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附件：</w:t>
      </w:r>
    </w:p>
    <w:p>
      <w:pPr>
        <w:jc w:val="center"/>
        <w:rPr>
          <w:rFonts w:ascii="黑体" w:hAnsi="黑体" w:eastAsia="黑体"/>
          <w:color w:val="000000"/>
          <w:sz w:val="36"/>
          <w:szCs w:val="36"/>
        </w:rPr>
      </w:pPr>
      <w:r>
        <w:rPr>
          <w:rFonts w:ascii="黑体" w:hAnsi="黑体" w:eastAsia="黑体"/>
          <w:color w:val="000000"/>
          <w:sz w:val="36"/>
          <w:szCs w:val="36"/>
        </w:rPr>
        <w:t>2019年度</w:t>
      </w:r>
      <w:r>
        <w:rPr>
          <w:rFonts w:hint="eastAsia" w:ascii="黑体" w:hAnsi="黑体" w:eastAsia="黑体"/>
          <w:color w:val="000000"/>
          <w:sz w:val="36"/>
          <w:szCs w:val="36"/>
        </w:rPr>
        <w:t>全国</w:t>
      </w:r>
      <w:r>
        <w:rPr>
          <w:rFonts w:ascii="黑体" w:hAnsi="黑体" w:eastAsia="黑体"/>
          <w:color w:val="000000"/>
          <w:sz w:val="36"/>
          <w:szCs w:val="36"/>
        </w:rPr>
        <w:t>高校辅导员</w:t>
      </w:r>
      <w:r>
        <w:rPr>
          <w:rFonts w:hint="eastAsia" w:ascii="黑体" w:hAnsi="黑体" w:eastAsia="黑体"/>
          <w:color w:val="000000"/>
          <w:sz w:val="36"/>
          <w:szCs w:val="36"/>
        </w:rPr>
        <w:t>工作</w:t>
      </w:r>
      <w:r>
        <w:rPr>
          <w:rFonts w:ascii="黑体" w:hAnsi="黑体" w:eastAsia="黑体"/>
          <w:color w:val="000000"/>
          <w:sz w:val="36"/>
          <w:szCs w:val="36"/>
        </w:rPr>
        <w:t>优秀论文征集汇总表</w:t>
      </w:r>
    </w:p>
    <w:p>
      <w:pPr>
        <w:autoSpaceDN w:val="0"/>
        <w:spacing w:line="360" w:lineRule="exact"/>
        <w:jc w:val="left"/>
        <w:textAlignment w:val="center"/>
        <w:rPr>
          <w:rFonts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单位（盖章）：</w:t>
      </w:r>
    </w:p>
    <w:tbl>
      <w:tblPr>
        <w:tblStyle w:val="6"/>
        <w:tblW w:w="1414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3"/>
        <w:gridCol w:w="4284"/>
        <w:gridCol w:w="2060"/>
        <w:gridCol w:w="1820"/>
        <w:gridCol w:w="1841"/>
        <w:gridCol w:w="1339"/>
        <w:gridCol w:w="113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360" w:lineRule="exact"/>
              <w:jc w:val="center"/>
              <w:textAlignment w:val="center"/>
              <w:rPr>
                <w:rFonts w:hint="eastAsia" w:ascii="宋体" w:hAnsi="宋体" w:eastAsia="仿宋" w:cs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报送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  <w:lang w:eastAsia="zh-CN"/>
              </w:rPr>
              <w:t>人</w:t>
            </w:r>
            <w:bookmarkStart w:id="0" w:name="_GoBack"/>
            <w:bookmarkEnd w:id="0"/>
          </w:p>
        </w:tc>
        <w:tc>
          <w:tcPr>
            <w:tcW w:w="42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exact"/>
              <w:jc w:val="center"/>
              <w:textAlignment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/>
                <w:color w:val="000000"/>
                <w:sz w:val="28"/>
                <w:szCs w:val="28"/>
              </w:rPr>
              <w:t>论文题目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exact"/>
              <w:jc w:val="center"/>
              <w:textAlignment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作者</w:t>
            </w:r>
            <w:r>
              <w:rPr>
                <w:rFonts w:ascii="仿宋" w:hAnsi="仿宋" w:eastAsia="仿宋"/>
                <w:color w:val="000000"/>
                <w:sz w:val="28"/>
                <w:szCs w:val="28"/>
              </w:rPr>
              <w:t>姓名</w:t>
            </w:r>
          </w:p>
          <w:p>
            <w:pPr>
              <w:autoSpaceDN w:val="0"/>
              <w:spacing w:line="360" w:lineRule="exact"/>
              <w:jc w:val="center"/>
              <w:textAlignment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(如有多个作者请全部注明)</w:t>
            </w:r>
          </w:p>
        </w:tc>
        <w:tc>
          <w:tcPr>
            <w:tcW w:w="1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exact"/>
              <w:jc w:val="center"/>
              <w:textAlignment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第一作者所在学校、院系/部门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exact"/>
              <w:jc w:val="center"/>
              <w:textAlignment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第一作者</w:t>
            </w:r>
            <w:r>
              <w:rPr>
                <w:rFonts w:ascii="仿宋" w:hAnsi="仿宋" w:eastAsia="仿宋"/>
                <w:color w:val="000000"/>
                <w:sz w:val="28"/>
                <w:szCs w:val="28"/>
              </w:rPr>
              <w:t>职务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、职称</w:t>
            </w: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exact"/>
              <w:jc w:val="center"/>
              <w:textAlignment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第一作者手机号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60" w:lineRule="exact"/>
              <w:jc w:val="center"/>
              <w:textAlignment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/>
                <w:color w:val="000000"/>
                <w:sz w:val="28"/>
                <w:szCs w:val="28"/>
              </w:rPr>
              <w:t>字数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7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280" w:lineRule="exact"/>
              <w:jc w:val="center"/>
              <w:textAlignment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42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80" w:lineRule="exact"/>
              <w:jc w:val="center"/>
              <w:textAlignment w:val="center"/>
              <w:rPr>
                <w:rFonts w:ascii="仿宋" w:hAnsi="仿宋" w:eastAsia="仿宋"/>
                <w:color w:val="0000FF"/>
                <w:sz w:val="24"/>
              </w:rPr>
            </w:pP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80" w:lineRule="exact"/>
              <w:jc w:val="center"/>
              <w:textAlignment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1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80" w:lineRule="exact"/>
              <w:jc w:val="center"/>
              <w:textAlignment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80" w:lineRule="exact"/>
              <w:jc w:val="center"/>
              <w:textAlignment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80" w:lineRule="exact"/>
              <w:jc w:val="center"/>
              <w:textAlignment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80" w:lineRule="exact"/>
              <w:jc w:val="center"/>
              <w:textAlignment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ascii="仿宋" w:hAnsi="仿宋" w:eastAsia="仿宋"/>
                <w:sz w:val="24"/>
              </w:rPr>
            </w:pPr>
          </w:p>
        </w:tc>
        <w:tc>
          <w:tcPr>
            <w:tcW w:w="42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80" w:lineRule="exact"/>
              <w:jc w:val="center"/>
              <w:textAlignment w:val="center"/>
              <w:rPr>
                <w:rFonts w:ascii="仿宋" w:hAnsi="仿宋" w:eastAsia="仿宋"/>
                <w:color w:val="0000FF"/>
                <w:sz w:val="24"/>
              </w:rPr>
            </w:pP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80" w:lineRule="exact"/>
              <w:jc w:val="center"/>
              <w:textAlignment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1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80" w:lineRule="exact"/>
              <w:jc w:val="center"/>
              <w:textAlignment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80" w:lineRule="exact"/>
              <w:jc w:val="center"/>
              <w:textAlignment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80" w:lineRule="exact"/>
              <w:jc w:val="center"/>
              <w:textAlignment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80" w:lineRule="exact"/>
              <w:jc w:val="center"/>
              <w:textAlignment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ascii="仿宋" w:hAnsi="仿宋" w:eastAsia="仿宋"/>
                <w:sz w:val="24"/>
              </w:rPr>
            </w:pPr>
          </w:p>
        </w:tc>
        <w:tc>
          <w:tcPr>
            <w:tcW w:w="42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80" w:lineRule="exact"/>
              <w:jc w:val="center"/>
              <w:textAlignment w:val="center"/>
              <w:rPr>
                <w:rFonts w:ascii="仿宋" w:hAnsi="仿宋" w:eastAsia="仿宋"/>
                <w:color w:val="0000FF"/>
                <w:sz w:val="24"/>
              </w:rPr>
            </w:pP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80" w:lineRule="exact"/>
              <w:jc w:val="center"/>
              <w:textAlignment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1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80" w:lineRule="exact"/>
              <w:jc w:val="center"/>
              <w:textAlignment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80" w:lineRule="exact"/>
              <w:jc w:val="center"/>
              <w:textAlignment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80" w:lineRule="exact"/>
              <w:jc w:val="center"/>
              <w:textAlignment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80" w:lineRule="exact"/>
              <w:jc w:val="center"/>
              <w:textAlignment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ascii="仿宋" w:hAnsi="仿宋" w:eastAsia="仿宋"/>
                <w:sz w:val="24"/>
              </w:rPr>
            </w:pPr>
          </w:p>
        </w:tc>
        <w:tc>
          <w:tcPr>
            <w:tcW w:w="42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80" w:lineRule="exact"/>
              <w:jc w:val="center"/>
              <w:textAlignment w:val="center"/>
              <w:rPr>
                <w:rFonts w:ascii="仿宋" w:hAnsi="仿宋" w:eastAsia="仿宋"/>
                <w:color w:val="0000FF"/>
                <w:sz w:val="24"/>
              </w:rPr>
            </w:pP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80" w:lineRule="exact"/>
              <w:jc w:val="center"/>
              <w:textAlignment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1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80" w:lineRule="exact"/>
              <w:jc w:val="center"/>
              <w:textAlignment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80" w:lineRule="exact"/>
              <w:jc w:val="center"/>
              <w:textAlignment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80" w:lineRule="exact"/>
              <w:jc w:val="center"/>
              <w:textAlignment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80" w:lineRule="exact"/>
              <w:jc w:val="center"/>
              <w:textAlignment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ascii="仿宋" w:hAnsi="仿宋" w:eastAsia="仿宋"/>
                <w:sz w:val="24"/>
              </w:rPr>
            </w:pPr>
          </w:p>
        </w:tc>
        <w:tc>
          <w:tcPr>
            <w:tcW w:w="42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80" w:lineRule="exact"/>
              <w:jc w:val="center"/>
              <w:textAlignment w:val="center"/>
              <w:rPr>
                <w:rFonts w:ascii="仿宋" w:hAnsi="仿宋" w:eastAsia="仿宋"/>
                <w:color w:val="0000FF"/>
                <w:sz w:val="24"/>
              </w:rPr>
            </w:pP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80" w:lineRule="exact"/>
              <w:jc w:val="center"/>
              <w:textAlignment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1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80" w:lineRule="exact"/>
              <w:jc w:val="center"/>
              <w:textAlignment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80" w:lineRule="exact"/>
              <w:jc w:val="center"/>
              <w:textAlignment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80" w:lineRule="exact"/>
              <w:jc w:val="center"/>
              <w:textAlignment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80" w:lineRule="exact"/>
              <w:jc w:val="center"/>
              <w:textAlignment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ascii="仿宋" w:hAnsi="仿宋" w:eastAsia="仿宋"/>
                <w:sz w:val="24"/>
              </w:rPr>
            </w:pPr>
          </w:p>
        </w:tc>
        <w:tc>
          <w:tcPr>
            <w:tcW w:w="42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80" w:lineRule="exact"/>
              <w:jc w:val="center"/>
              <w:textAlignment w:val="center"/>
              <w:rPr>
                <w:rFonts w:ascii="仿宋" w:hAnsi="仿宋" w:eastAsia="仿宋"/>
                <w:color w:val="0000FF"/>
                <w:sz w:val="24"/>
              </w:rPr>
            </w:pP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80" w:lineRule="exact"/>
              <w:jc w:val="center"/>
              <w:textAlignment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1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80" w:lineRule="exact"/>
              <w:jc w:val="center"/>
              <w:textAlignment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80" w:lineRule="exact"/>
              <w:jc w:val="center"/>
              <w:textAlignment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80" w:lineRule="exact"/>
              <w:jc w:val="center"/>
              <w:textAlignment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80" w:lineRule="exact"/>
              <w:jc w:val="center"/>
              <w:textAlignment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ascii="仿宋" w:hAnsi="仿宋" w:eastAsia="仿宋"/>
                <w:sz w:val="24"/>
              </w:rPr>
            </w:pPr>
          </w:p>
        </w:tc>
        <w:tc>
          <w:tcPr>
            <w:tcW w:w="42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80" w:lineRule="exact"/>
              <w:jc w:val="center"/>
              <w:textAlignment w:val="center"/>
              <w:rPr>
                <w:rFonts w:ascii="仿宋" w:hAnsi="仿宋" w:eastAsia="仿宋"/>
                <w:color w:val="0000FF"/>
                <w:sz w:val="24"/>
              </w:rPr>
            </w:pP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80" w:lineRule="exact"/>
              <w:jc w:val="center"/>
              <w:textAlignment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1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80" w:lineRule="exact"/>
              <w:jc w:val="center"/>
              <w:textAlignment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80" w:lineRule="exact"/>
              <w:jc w:val="center"/>
              <w:textAlignment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80" w:lineRule="exact"/>
              <w:jc w:val="center"/>
              <w:textAlignment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280" w:lineRule="exact"/>
              <w:jc w:val="center"/>
              <w:textAlignment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</w:tr>
    </w:tbl>
    <w:p>
      <w:pPr>
        <w:widowControl/>
        <w:shd w:val="clear" w:color="auto" w:fill="FFFFFF"/>
        <w:spacing w:line="300" w:lineRule="atLeast"/>
        <w:jc w:val="left"/>
        <w:rPr>
          <w:rFonts w:ascii="仿宋" w:hAnsi="仿宋" w:eastAsia="仿宋"/>
          <w:sz w:val="28"/>
          <w:szCs w:val="28"/>
        </w:rPr>
      </w:pPr>
    </w:p>
    <w:p>
      <w:pPr>
        <w:widowControl/>
        <w:shd w:val="clear" w:color="auto" w:fill="FFFFFF"/>
        <w:spacing w:line="300" w:lineRule="atLeast"/>
        <w:jc w:val="left"/>
        <w:rPr>
          <w:rFonts w:ascii="仿宋" w:hAnsi="仿宋" w:eastAsia="仿宋" w:cs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sectPr>
          <w:footerReference r:id="rId3" w:type="default"/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/>
          <w:sz w:val="28"/>
          <w:szCs w:val="28"/>
        </w:rPr>
        <w:t xml:space="preserve">联系人：          </w:t>
      </w:r>
      <w:r>
        <w:rPr>
          <w:rFonts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</w:rPr>
        <w:t xml:space="preserve">  电话：</w:t>
      </w:r>
    </w:p>
    <w:p>
      <w:pPr>
        <w:widowControl/>
        <w:shd w:val="clear" w:color="auto" w:fill="FFFFFF"/>
        <w:rPr>
          <w:rFonts w:ascii="仿宋" w:hAnsi="仿宋" w:eastAsia="仿宋" w:cs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501630593"/>
    </w:sdtPr>
    <w:sdtEndPr>
      <w:rPr>
        <w:rFonts w:ascii="仿宋" w:hAnsi="仿宋" w:eastAsia="仿宋"/>
        <w:sz w:val="28"/>
        <w:szCs w:val="28"/>
      </w:rPr>
    </w:sdtEndPr>
    <w:sdtContent>
      <w:p>
        <w:pPr>
          <w:pStyle w:val="4"/>
          <w:jc w:val="center"/>
          <w:rPr>
            <w:rFonts w:ascii="仿宋" w:hAnsi="仿宋" w:eastAsia="仿宋"/>
            <w:sz w:val="28"/>
            <w:szCs w:val="28"/>
          </w:rPr>
        </w:pPr>
        <w:r>
          <w:rPr>
            <w:rFonts w:ascii="仿宋" w:hAnsi="仿宋" w:eastAsia="仿宋"/>
            <w:sz w:val="28"/>
            <w:szCs w:val="28"/>
          </w:rPr>
          <w:fldChar w:fldCharType="begin"/>
        </w:r>
        <w:r>
          <w:rPr>
            <w:rFonts w:ascii="仿宋" w:hAnsi="仿宋" w:eastAsia="仿宋"/>
            <w:sz w:val="28"/>
            <w:szCs w:val="28"/>
          </w:rPr>
          <w:instrText xml:space="preserve">PAGE   \* MERGEFORMAT</w:instrText>
        </w:r>
        <w:r>
          <w:rPr>
            <w:rFonts w:ascii="仿宋" w:hAnsi="仿宋" w:eastAsia="仿宋"/>
            <w:sz w:val="28"/>
            <w:szCs w:val="28"/>
          </w:rPr>
          <w:fldChar w:fldCharType="separate"/>
        </w:r>
        <w:r>
          <w:rPr>
            <w:rFonts w:ascii="仿宋" w:hAnsi="仿宋" w:eastAsia="仿宋"/>
            <w:sz w:val="28"/>
            <w:szCs w:val="28"/>
            <w:lang w:val="zh-CN"/>
          </w:rPr>
          <w:t>5</w:t>
        </w:r>
        <w:r>
          <w:rPr>
            <w:rFonts w:ascii="仿宋" w:hAnsi="仿宋" w:eastAsia="仿宋"/>
            <w:sz w:val="28"/>
            <w:szCs w:val="28"/>
          </w:rPr>
          <w:fldChar w:fldCharType="end"/>
        </w:r>
      </w:p>
    </w:sdtContent>
  </w:sdt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275"/>
    <w:rsid w:val="00007A00"/>
    <w:rsid w:val="00011B73"/>
    <w:rsid w:val="00070245"/>
    <w:rsid w:val="000A0970"/>
    <w:rsid w:val="000C1488"/>
    <w:rsid w:val="000E4C76"/>
    <w:rsid w:val="00111E7C"/>
    <w:rsid w:val="0011727B"/>
    <w:rsid w:val="00145952"/>
    <w:rsid w:val="001C311C"/>
    <w:rsid w:val="001F0D8B"/>
    <w:rsid w:val="002256DC"/>
    <w:rsid w:val="00253B35"/>
    <w:rsid w:val="002764F7"/>
    <w:rsid w:val="002A544F"/>
    <w:rsid w:val="002B008A"/>
    <w:rsid w:val="002B6651"/>
    <w:rsid w:val="002D302D"/>
    <w:rsid w:val="00331AC3"/>
    <w:rsid w:val="003706DB"/>
    <w:rsid w:val="003B5A29"/>
    <w:rsid w:val="003C58E7"/>
    <w:rsid w:val="003E416B"/>
    <w:rsid w:val="00432204"/>
    <w:rsid w:val="00435F63"/>
    <w:rsid w:val="0044405F"/>
    <w:rsid w:val="00444C05"/>
    <w:rsid w:val="00451AE2"/>
    <w:rsid w:val="00491B28"/>
    <w:rsid w:val="004D27AA"/>
    <w:rsid w:val="00567232"/>
    <w:rsid w:val="00570B7A"/>
    <w:rsid w:val="005837BF"/>
    <w:rsid w:val="00593DDB"/>
    <w:rsid w:val="005B4275"/>
    <w:rsid w:val="005C0136"/>
    <w:rsid w:val="005E32C3"/>
    <w:rsid w:val="00623409"/>
    <w:rsid w:val="00655DAF"/>
    <w:rsid w:val="00682313"/>
    <w:rsid w:val="006E6B26"/>
    <w:rsid w:val="006F74D8"/>
    <w:rsid w:val="00703BF4"/>
    <w:rsid w:val="00711A17"/>
    <w:rsid w:val="00730129"/>
    <w:rsid w:val="00744EF5"/>
    <w:rsid w:val="007A346E"/>
    <w:rsid w:val="00813E3D"/>
    <w:rsid w:val="00840D38"/>
    <w:rsid w:val="00854D0C"/>
    <w:rsid w:val="00874C1C"/>
    <w:rsid w:val="00893DE7"/>
    <w:rsid w:val="008A016E"/>
    <w:rsid w:val="008A0CD5"/>
    <w:rsid w:val="009730D9"/>
    <w:rsid w:val="009918CA"/>
    <w:rsid w:val="0099327D"/>
    <w:rsid w:val="009F16F7"/>
    <w:rsid w:val="00A405AB"/>
    <w:rsid w:val="00A84FDC"/>
    <w:rsid w:val="00A862DF"/>
    <w:rsid w:val="00A9497E"/>
    <w:rsid w:val="00A97FB4"/>
    <w:rsid w:val="00AA4F93"/>
    <w:rsid w:val="00AB3885"/>
    <w:rsid w:val="00AC289B"/>
    <w:rsid w:val="00AD13AD"/>
    <w:rsid w:val="00AF0C64"/>
    <w:rsid w:val="00B376F7"/>
    <w:rsid w:val="00B44AD0"/>
    <w:rsid w:val="00BB13A8"/>
    <w:rsid w:val="00BE571D"/>
    <w:rsid w:val="00C34BB6"/>
    <w:rsid w:val="00CB0794"/>
    <w:rsid w:val="00CD7AEF"/>
    <w:rsid w:val="00D3184E"/>
    <w:rsid w:val="00D54A31"/>
    <w:rsid w:val="00D5635D"/>
    <w:rsid w:val="00D839CC"/>
    <w:rsid w:val="00DA2A7E"/>
    <w:rsid w:val="00DA7CBF"/>
    <w:rsid w:val="00DC362B"/>
    <w:rsid w:val="00E24C71"/>
    <w:rsid w:val="00E63BCD"/>
    <w:rsid w:val="00EE76C2"/>
    <w:rsid w:val="00F0353D"/>
    <w:rsid w:val="00F11464"/>
    <w:rsid w:val="00F219D5"/>
    <w:rsid w:val="00F70759"/>
    <w:rsid w:val="00F97EF1"/>
    <w:rsid w:val="01B16434"/>
    <w:rsid w:val="01B20CA4"/>
    <w:rsid w:val="03F4373B"/>
    <w:rsid w:val="05947590"/>
    <w:rsid w:val="08BA0A2C"/>
    <w:rsid w:val="0B75582D"/>
    <w:rsid w:val="0FA17B5E"/>
    <w:rsid w:val="10E8151A"/>
    <w:rsid w:val="135C7BB3"/>
    <w:rsid w:val="14D360B5"/>
    <w:rsid w:val="1A25310D"/>
    <w:rsid w:val="1AD354B5"/>
    <w:rsid w:val="1B38448F"/>
    <w:rsid w:val="1ED94C29"/>
    <w:rsid w:val="21A77672"/>
    <w:rsid w:val="2CAC68DA"/>
    <w:rsid w:val="2E8F0709"/>
    <w:rsid w:val="30641E40"/>
    <w:rsid w:val="30991A21"/>
    <w:rsid w:val="35E1664C"/>
    <w:rsid w:val="3707068E"/>
    <w:rsid w:val="3763316E"/>
    <w:rsid w:val="37967825"/>
    <w:rsid w:val="38166BE4"/>
    <w:rsid w:val="39FA744B"/>
    <w:rsid w:val="3C3A05FE"/>
    <w:rsid w:val="3D9D0D77"/>
    <w:rsid w:val="4009154E"/>
    <w:rsid w:val="403B052A"/>
    <w:rsid w:val="40C44D27"/>
    <w:rsid w:val="414F62DA"/>
    <w:rsid w:val="4507525A"/>
    <w:rsid w:val="46C85F21"/>
    <w:rsid w:val="478A1C7C"/>
    <w:rsid w:val="48CD3601"/>
    <w:rsid w:val="48D50557"/>
    <w:rsid w:val="4A9C60CF"/>
    <w:rsid w:val="4B9E5DEE"/>
    <w:rsid w:val="4D462EA8"/>
    <w:rsid w:val="4DB63218"/>
    <w:rsid w:val="4F272509"/>
    <w:rsid w:val="538527F9"/>
    <w:rsid w:val="55DA600E"/>
    <w:rsid w:val="5691010E"/>
    <w:rsid w:val="572316BC"/>
    <w:rsid w:val="5D465BA4"/>
    <w:rsid w:val="5F4A781B"/>
    <w:rsid w:val="607C6287"/>
    <w:rsid w:val="613D5CCD"/>
    <w:rsid w:val="62355440"/>
    <w:rsid w:val="62F90EF8"/>
    <w:rsid w:val="64F06DA3"/>
    <w:rsid w:val="67403750"/>
    <w:rsid w:val="6CDD11BC"/>
    <w:rsid w:val="6D002EE2"/>
    <w:rsid w:val="6F8A1579"/>
    <w:rsid w:val="7401227A"/>
    <w:rsid w:val="786A2C53"/>
    <w:rsid w:val="7C263F4F"/>
    <w:rsid w:val="7E931622"/>
    <w:rsid w:val="7E975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4"/>
    <w:qFormat/>
    <w:uiPriority w:val="99"/>
    <w:rPr>
      <w:sz w:val="18"/>
      <w:szCs w:val="18"/>
    </w:rPr>
  </w:style>
  <w:style w:type="character" w:customStyle="1" w:styleId="12">
    <w:name w:val="批注框文本 Char"/>
    <w:basedOn w:val="7"/>
    <w:link w:val="3"/>
    <w:semiHidden/>
    <w:qFormat/>
    <w:uiPriority w:val="99"/>
    <w:rPr>
      <w:sz w:val="18"/>
      <w:szCs w:val="18"/>
    </w:rPr>
  </w:style>
  <w:style w:type="character" w:customStyle="1" w:styleId="13">
    <w:name w:val="日期 Char"/>
    <w:basedOn w:val="7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310</Words>
  <Characters>1770</Characters>
  <Lines>14</Lines>
  <Paragraphs>4</Paragraphs>
  <TotalTime>23</TotalTime>
  <ScaleCrop>false</ScaleCrop>
  <LinksUpToDate>false</LinksUpToDate>
  <CharactersWithSpaces>2076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2019-10-25T05:56:00Z</dcterms:created>
  <dc:creator>dyn</dc:creator>
  <cp:lastModifiedBy>Administrator</cp:lastModifiedBy>
  <cp:lastPrinted>2019-09-30T06:14:00Z</cp:lastPrinted>
  <dcterms:modified xsi:type="dcterms:W3CDTF">2019-11-11T01:56:36Z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