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C0C" w:rsidRDefault="00FB3C0C" w:rsidP="00FB3C0C">
      <w:pPr>
        <w:ind w:firstLineChars="200" w:firstLine="560"/>
        <w:jc w:val="center"/>
        <w:rPr>
          <w:rFonts w:hint="eastAsia"/>
          <w:sz w:val="28"/>
        </w:rPr>
      </w:pPr>
      <w:r>
        <w:rPr>
          <w:rFonts w:hint="eastAsia"/>
          <w:sz w:val="28"/>
        </w:rPr>
        <w:t>北京工商大学智慧校园企业</w:t>
      </w:r>
      <w:proofErr w:type="gramStart"/>
      <w:r>
        <w:rPr>
          <w:rFonts w:hint="eastAsia"/>
          <w:sz w:val="28"/>
        </w:rPr>
        <w:t>号关注</w:t>
      </w:r>
      <w:proofErr w:type="gramEnd"/>
      <w:r>
        <w:rPr>
          <w:rFonts w:hint="eastAsia"/>
          <w:sz w:val="28"/>
        </w:rPr>
        <w:t>方式</w:t>
      </w:r>
    </w:p>
    <w:p w:rsidR="00FB3C0C" w:rsidRPr="00FB3C0C" w:rsidRDefault="00FB3C0C" w:rsidP="00FB3C0C">
      <w:pPr>
        <w:ind w:firstLineChars="200" w:firstLine="560"/>
        <w:jc w:val="center"/>
        <w:rPr>
          <w:rFonts w:hint="eastAsia"/>
          <w:sz w:val="28"/>
        </w:rPr>
      </w:pPr>
    </w:p>
    <w:p w:rsidR="00FB3C0C" w:rsidRDefault="00FB3C0C" w:rsidP="00FB3C0C">
      <w:pPr>
        <w:wordWrap w:val="0"/>
        <w:ind w:firstLineChars="200" w:firstLine="560"/>
        <w:rPr>
          <w:rFonts w:hint="eastAsia"/>
          <w:sz w:val="28"/>
        </w:rPr>
      </w:pPr>
      <w:r>
        <w:rPr>
          <w:rFonts w:hint="eastAsia"/>
          <w:sz w:val="28"/>
        </w:rPr>
        <w:t>打开手机微信，</w:t>
      </w:r>
      <w:r w:rsidRPr="004E7021">
        <w:rPr>
          <w:rFonts w:hint="eastAsia"/>
          <w:sz w:val="28"/>
        </w:rPr>
        <w:t>扫描</w:t>
      </w:r>
      <w:r>
        <w:rPr>
          <w:rFonts w:hint="eastAsia"/>
          <w:sz w:val="28"/>
        </w:rPr>
        <w:t>下方二维码</w:t>
      </w:r>
      <w:r w:rsidRPr="004E7021">
        <w:rPr>
          <w:rFonts w:hint="eastAsia"/>
          <w:sz w:val="28"/>
        </w:rPr>
        <w:t>，点击屏幕最下方左侧的</w:t>
      </w:r>
      <w:r>
        <w:rPr>
          <w:rFonts w:hint="eastAsia"/>
          <w:sz w:val="28"/>
        </w:rPr>
        <w:t>“身份认证”（不要点击其他内容），输入账号（学号）</w:t>
      </w:r>
      <w:r w:rsidRPr="004E7021">
        <w:rPr>
          <w:rFonts w:hint="eastAsia"/>
          <w:sz w:val="28"/>
        </w:rPr>
        <w:t>、密码（</w:t>
      </w:r>
      <w:r w:rsidRPr="004E7021">
        <w:rPr>
          <w:rFonts w:hint="eastAsia"/>
          <w:sz w:val="28"/>
        </w:rPr>
        <w:t>6</w:t>
      </w:r>
      <w:r>
        <w:rPr>
          <w:rFonts w:hint="eastAsia"/>
          <w:sz w:val="28"/>
        </w:rPr>
        <w:t>66666</w:t>
      </w:r>
      <w:r w:rsidRPr="004E7021">
        <w:rPr>
          <w:rFonts w:hint="eastAsia"/>
          <w:sz w:val="28"/>
        </w:rPr>
        <w:t>），登记微信号、手机号、邮箱（三选</w:t>
      </w:r>
      <w:proofErr w:type="gramStart"/>
      <w:r w:rsidRPr="004E7021">
        <w:rPr>
          <w:rFonts w:hint="eastAsia"/>
          <w:sz w:val="28"/>
        </w:rPr>
        <w:t>一</w:t>
      </w:r>
      <w:proofErr w:type="gramEnd"/>
      <w:r w:rsidRPr="004E7021">
        <w:rPr>
          <w:rFonts w:hint="eastAsia"/>
          <w:sz w:val="28"/>
        </w:rPr>
        <w:t>），即可</w:t>
      </w:r>
      <w:r>
        <w:rPr>
          <w:rFonts w:hint="eastAsia"/>
          <w:sz w:val="28"/>
        </w:rPr>
        <w:t>提示关注</w:t>
      </w:r>
      <w:r w:rsidRPr="004E7021">
        <w:rPr>
          <w:rFonts w:hint="eastAsia"/>
          <w:sz w:val="28"/>
        </w:rPr>
        <w:t>成功。</w:t>
      </w:r>
    </w:p>
    <w:p w:rsidR="00906175" w:rsidRDefault="00906175">
      <w:pPr>
        <w:rPr>
          <w:rFonts w:hint="eastAsia"/>
        </w:rPr>
      </w:pPr>
    </w:p>
    <w:p w:rsidR="00FB3C0C" w:rsidRPr="00FB3C0C" w:rsidRDefault="00FB3C0C" w:rsidP="00FB3C0C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4314825" cy="55530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1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B3C0C" w:rsidRPr="00FB3C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C0C"/>
    <w:rsid w:val="00126E17"/>
    <w:rsid w:val="00180B42"/>
    <w:rsid w:val="00194751"/>
    <w:rsid w:val="001D2021"/>
    <w:rsid w:val="003009C0"/>
    <w:rsid w:val="0030790D"/>
    <w:rsid w:val="00314A58"/>
    <w:rsid w:val="003678A4"/>
    <w:rsid w:val="003E07B2"/>
    <w:rsid w:val="00495233"/>
    <w:rsid w:val="005D2954"/>
    <w:rsid w:val="00623592"/>
    <w:rsid w:val="00663DB3"/>
    <w:rsid w:val="006707D6"/>
    <w:rsid w:val="006C2E01"/>
    <w:rsid w:val="006F2E29"/>
    <w:rsid w:val="007E5613"/>
    <w:rsid w:val="007F068C"/>
    <w:rsid w:val="00822D2E"/>
    <w:rsid w:val="008241B8"/>
    <w:rsid w:val="00827D4D"/>
    <w:rsid w:val="0084684C"/>
    <w:rsid w:val="008565A4"/>
    <w:rsid w:val="008970C4"/>
    <w:rsid w:val="008C19BD"/>
    <w:rsid w:val="008F19E4"/>
    <w:rsid w:val="00906175"/>
    <w:rsid w:val="00916EA8"/>
    <w:rsid w:val="00942A1B"/>
    <w:rsid w:val="009573D9"/>
    <w:rsid w:val="00975832"/>
    <w:rsid w:val="009F763E"/>
    <w:rsid w:val="00A55C42"/>
    <w:rsid w:val="00A85919"/>
    <w:rsid w:val="00B02E90"/>
    <w:rsid w:val="00B830C7"/>
    <w:rsid w:val="00B84CB2"/>
    <w:rsid w:val="00BF5D6B"/>
    <w:rsid w:val="00C42C0A"/>
    <w:rsid w:val="00C6387A"/>
    <w:rsid w:val="00DD55D0"/>
    <w:rsid w:val="00DD7315"/>
    <w:rsid w:val="00DE392E"/>
    <w:rsid w:val="00E73CEA"/>
    <w:rsid w:val="00E86A77"/>
    <w:rsid w:val="00EB6707"/>
    <w:rsid w:val="00F539AE"/>
    <w:rsid w:val="00F62188"/>
    <w:rsid w:val="00F639DD"/>
    <w:rsid w:val="00FB3C0C"/>
    <w:rsid w:val="00FD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C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B3C0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B3C0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C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B3C0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B3C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dang</dc:creator>
  <cp:lastModifiedBy>dang</cp:lastModifiedBy>
  <cp:revision>1</cp:revision>
  <dcterms:created xsi:type="dcterms:W3CDTF">2016-11-21T02:50:00Z</dcterms:created>
  <dcterms:modified xsi:type="dcterms:W3CDTF">2016-11-21T02:51:00Z</dcterms:modified>
</cp:coreProperties>
</file>