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85E" w:rsidRPr="00334D36" w:rsidRDefault="00CC78C2" w:rsidP="0049685E">
      <w:pPr>
        <w:jc w:val="center"/>
        <w:rPr>
          <w:rFonts w:ascii="华文中宋" w:eastAsia="华文中宋" w:hAnsi="华文中宋" w:hint="eastAsia"/>
          <w:b/>
          <w:sz w:val="36"/>
          <w:szCs w:val="36"/>
        </w:rPr>
      </w:pPr>
      <w:r w:rsidRPr="00334D36">
        <w:rPr>
          <w:rFonts w:ascii="华文中宋" w:eastAsia="华文中宋" w:hAnsi="华文中宋" w:hint="eastAsia"/>
          <w:b/>
          <w:sz w:val="36"/>
          <w:szCs w:val="36"/>
        </w:rPr>
        <w:t>关于</w:t>
      </w:r>
      <w:r w:rsidR="006500B6" w:rsidRPr="00334D36">
        <w:rPr>
          <w:rFonts w:ascii="华文中宋" w:eastAsia="华文中宋" w:hAnsi="华文中宋" w:hint="eastAsia"/>
          <w:b/>
          <w:sz w:val="36"/>
          <w:szCs w:val="36"/>
        </w:rPr>
        <w:t>2015年秋季学期“相约晨曦”学生晨练活动</w:t>
      </w:r>
    </w:p>
    <w:p w:rsidR="00C15F82" w:rsidRPr="00334D36" w:rsidRDefault="006500B6" w:rsidP="0049685E">
      <w:pPr>
        <w:jc w:val="center"/>
        <w:rPr>
          <w:rFonts w:ascii="华文中宋" w:eastAsia="华文中宋" w:hAnsi="华文中宋" w:hint="eastAsia"/>
          <w:b/>
          <w:sz w:val="36"/>
          <w:szCs w:val="36"/>
        </w:rPr>
      </w:pPr>
      <w:r w:rsidRPr="00334D36">
        <w:rPr>
          <w:rFonts w:ascii="华文中宋" w:eastAsia="华文中宋" w:hAnsi="华文中宋" w:hint="eastAsia"/>
          <w:b/>
          <w:sz w:val="36"/>
          <w:szCs w:val="36"/>
        </w:rPr>
        <w:t>阶段性表彰的通报</w:t>
      </w:r>
    </w:p>
    <w:p w:rsidR="006500B6" w:rsidRDefault="006500B6">
      <w:pPr>
        <w:rPr>
          <w:rFonts w:hint="eastAsia"/>
        </w:rPr>
      </w:pPr>
    </w:p>
    <w:p w:rsidR="006500B6" w:rsidRPr="00870AFA" w:rsidRDefault="006500B6" w:rsidP="0049685E">
      <w:pPr>
        <w:widowControl/>
        <w:shd w:val="clear" w:color="auto" w:fill="FFFFFF"/>
        <w:spacing w:line="360" w:lineRule="auto"/>
        <w:ind w:firstLine="442"/>
        <w:jc w:val="left"/>
        <w:rPr>
          <w:rFonts w:asciiTheme="minorEastAsia" w:hAnsiTheme="minorEastAsia" w:cs="宋体" w:hint="eastAsia"/>
          <w:kern w:val="0"/>
          <w:sz w:val="24"/>
          <w:szCs w:val="24"/>
        </w:rPr>
      </w:pPr>
      <w:r w:rsidRPr="006500B6">
        <w:rPr>
          <w:rFonts w:asciiTheme="minorEastAsia" w:hAnsiTheme="minorEastAsia" w:cs="宋体" w:hint="eastAsia"/>
          <w:kern w:val="0"/>
          <w:sz w:val="24"/>
          <w:szCs w:val="24"/>
        </w:rPr>
        <w:t>一年之计在于春，一日之计在于晨。“早睡早起吃早饭，早读早练早上课”，在</w:t>
      </w:r>
      <w:bookmarkStart w:id="0" w:name="_GoBack"/>
      <w:bookmarkEnd w:id="0"/>
      <w:r w:rsidRPr="006500B6">
        <w:rPr>
          <w:rFonts w:asciiTheme="minorEastAsia" w:hAnsiTheme="minorEastAsia" w:cs="宋体" w:hint="eastAsia"/>
          <w:kern w:val="0"/>
          <w:sz w:val="24"/>
          <w:szCs w:val="24"/>
        </w:rPr>
        <w:t>辅导员老师的督促下，在学生干部们的帮助下，晨读晨练活动已逐渐帮助新生建立了良好的学习和生活习惯，营造了良好的学习</w:t>
      </w:r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风气</w:t>
      </w:r>
      <w:r w:rsidRPr="006500B6">
        <w:rPr>
          <w:rFonts w:asciiTheme="minorEastAsia" w:hAnsiTheme="minorEastAsia" w:cs="宋体" w:hint="eastAsia"/>
          <w:kern w:val="0"/>
          <w:sz w:val="24"/>
          <w:szCs w:val="24"/>
        </w:rPr>
        <w:t>和锻炼气氛。</w:t>
      </w:r>
      <w:r w:rsidR="00FC516F" w:rsidRPr="00870AFA">
        <w:rPr>
          <w:rFonts w:asciiTheme="minorEastAsia" w:hAnsiTheme="minorEastAsia" w:cs="宋体" w:hint="eastAsia"/>
          <w:kern w:val="0"/>
          <w:sz w:val="24"/>
          <w:szCs w:val="24"/>
        </w:rPr>
        <w:t>随着一个多月</w:t>
      </w:r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晨读晨练活动的蓬勃开展</w:t>
      </w:r>
      <w:r w:rsidR="00FC516F" w:rsidRPr="00870AFA">
        <w:rPr>
          <w:rFonts w:asciiTheme="minorEastAsia" w:hAnsiTheme="minorEastAsia" w:cs="宋体" w:hint="eastAsia"/>
          <w:kern w:val="0"/>
          <w:sz w:val="24"/>
          <w:szCs w:val="24"/>
        </w:rPr>
        <w:t>，全校涌现出一批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起早贪黑、默默奉献的辛勤辅导员；</w:t>
      </w:r>
      <w:r w:rsidR="00FC516F" w:rsidRPr="00870AFA">
        <w:rPr>
          <w:rFonts w:asciiTheme="minorEastAsia" w:hAnsiTheme="minorEastAsia" w:cs="宋体" w:hint="eastAsia"/>
          <w:kern w:val="0"/>
          <w:sz w:val="24"/>
          <w:szCs w:val="24"/>
        </w:rPr>
        <w:t>用自己实际行动带动师弟师妹们的优秀小教员；持之以恒、保证全勤的先进个人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；</w:t>
      </w:r>
      <w:r w:rsidR="00FC516F" w:rsidRPr="00870AFA">
        <w:rPr>
          <w:rFonts w:asciiTheme="minorEastAsia" w:hAnsiTheme="minorEastAsia" w:cs="宋体" w:hint="eastAsia"/>
          <w:kern w:val="0"/>
          <w:sz w:val="24"/>
          <w:szCs w:val="24"/>
        </w:rPr>
        <w:t>互相鼓励、步调一致的先进宿舍；迎着晨光、充满活力的先进班级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和组织到位、内容丰富的</w:t>
      </w:r>
      <w:r w:rsidR="0031249A">
        <w:rPr>
          <w:rFonts w:asciiTheme="minorEastAsia" w:hAnsiTheme="minorEastAsia" w:cs="宋体" w:hint="eastAsia"/>
          <w:kern w:val="0"/>
          <w:sz w:val="24"/>
          <w:szCs w:val="24"/>
        </w:rPr>
        <w:t>先进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学院</w:t>
      </w:r>
      <w:r w:rsidRPr="006500B6">
        <w:rPr>
          <w:rFonts w:asciiTheme="minorEastAsia" w:hAnsiTheme="minorEastAsia" w:cs="宋体" w:hint="eastAsia"/>
          <w:kern w:val="0"/>
          <w:sz w:val="24"/>
          <w:szCs w:val="24"/>
        </w:rPr>
        <w:t>。</w:t>
      </w:r>
      <w:r w:rsidR="005B72C8" w:rsidRPr="00870AFA">
        <w:rPr>
          <w:rFonts w:asciiTheme="minorEastAsia" w:hAnsiTheme="minorEastAsia" w:cs="宋体" w:hint="eastAsia"/>
          <w:kern w:val="0"/>
          <w:sz w:val="24"/>
          <w:szCs w:val="24"/>
        </w:rPr>
        <w:t>经过学院提名推荐、学校考查，决定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对以下个人和集体予以表彰，具体名单如下：</w:t>
      </w:r>
    </w:p>
    <w:p w:rsidR="0049685E" w:rsidRPr="006500B6" w:rsidRDefault="0049685E" w:rsidP="00870AFA">
      <w:pPr>
        <w:widowControl/>
        <w:shd w:val="clear" w:color="auto" w:fill="FFFFFF"/>
        <w:spacing w:beforeLines="50" w:before="156" w:line="360" w:lineRule="auto"/>
        <w:ind w:firstLine="442"/>
        <w:jc w:val="left"/>
        <w:rPr>
          <w:rFonts w:asciiTheme="minorEastAsia" w:hAnsiTheme="minorEastAsia" w:cs="宋体"/>
          <w:b/>
          <w:kern w:val="0"/>
          <w:sz w:val="24"/>
          <w:szCs w:val="24"/>
        </w:rPr>
      </w:pPr>
      <w:r w:rsidRPr="00870AFA">
        <w:rPr>
          <w:rFonts w:asciiTheme="minorEastAsia" w:hAnsiTheme="minorEastAsia" w:cs="宋体" w:hint="eastAsia"/>
          <w:b/>
          <w:kern w:val="0"/>
          <w:sz w:val="24"/>
          <w:szCs w:val="24"/>
        </w:rPr>
        <w:t>一、晨练</w:t>
      </w:r>
      <w:r w:rsidR="00633CD9">
        <w:rPr>
          <w:rFonts w:asciiTheme="minorEastAsia" w:hAnsiTheme="minorEastAsia" w:cs="宋体" w:hint="eastAsia"/>
          <w:b/>
          <w:kern w:val="0"/>
          <w:sz w:val="24"/>
          <w:szCs w:val="24"/>
        </w:rPr>
        <w:t>优秀辅导员</w:t>
      </w:r>
      <w:r w:rsidR="00A23D04" w:rsidRPr="00870AFA">
        <w:rPr>
          <w:rFonts w:asciiTheme="minorEastAsia" w:hAnsiTheme="minorEastAsia" w:cs="宋体" w:hint="eastAsia"/>
          <w:b/>
          <w:kern w:val="0"/>
          <w:sz w:val="24"/>
          <w:szCs w:val="24"/>
        </w:rPr>
        <w:t>（7人）</w:t>
      </w:r>
    </w:p>
    <w:p w:rsidR="005B72C8" w:rsidRPr="00870AFA" w:rsidRDefault="005B72C8" w:rsidP="00C62BF5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理学院：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张艳婷</w:t>
      </w:r>
    </w:p>
    <w:p w:rsidR="005B72C8" w:rsidRPr="00870AFA" w:rsidRDefault="005B72C8" w:rsidP="00C62BF5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食品学院：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夏宾</w:t>
      </w:r>
    </w:p>
    <w:p w:rsidR="005B72C8" w:rsidRPr="00870AFA" w:rsidRDefault="005B72C8" w:rsidP="00C62BF5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proofErr w:type="gramStart"/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材机学院</w:t>
      </w:r>
      <w:proofErr w:type="gramEnd"/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：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郑光</w:t>
      </w:r>
    </w:p>
    <w:p w:rsidR="005B72C8" w:rsidRPr="00870AFA" w:rsidRDefault="005B72C8" w:rsidP="00C62BF5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经济学院：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向小平、卫一润</w:t>
      </w:r>
    </w:p>
    <w:p w:rsidR="005B72C8" w:rsidRPr="00870AFA" w:rsidRDefault="005B72C8" w:rsidP="00C62BF5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商学院：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李璐</w:t>
      </w:r>
    </w:p>
    <w:p w:rsidR="006500B6" w:rsidRPr="00870AFA" w:rsidRDefault="005B72C8" w:rsidP="00C62BF5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proofErr w:type="gramStart"/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艺传学院</w:t>
      </w:r>
      <w:proofErr w:type="gramEnd"/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：</w:t>
      </w:r>
      <w:r w:rsidR="0049685E" w:rsidRPr="00870AFA">
        <w:rPr>
          <w:rFonts w:asciiTheme="minorEastAsia" w:hAnsiTheme="minorEastAsia" w:cs="宋体" w:hint="eastAsia"/>
          <w:kern w:val="0"/>
          <w:sz w:val="24"/>
          <w:szCs w:val="24"/>
        </w:rPr>
        <w:t>王一筱</w:t>
      </w:r>
    </w:p>
    <w:p w:rsidR="005B72C8" w:rsidRPr="00870AFA" w:rsidRDefault="005B72C8" w:rsidP="00870AFA">
      <w:pPr>
        <w:widowControl/>
        <w:shd w:val="clear" w:color="auto" w:fill="FFFFFF"/>
        <w:spacing w:beforeLines="50" w:before="156" w:line="360" w:lineRule="auto"/>
        <w:ind w:firstLine="442"/>
        <w:jc w:val="left"/>
        <w:rPr>
          <w:rFonts w:asciiTheme="minorEastAsia" w:hAnsiTheme="minorEastAsia" w:cs="宋体" w:hint="eastAsia"/>
          <w:b/>
          <w:kern w:val="0"/>
          <w:sz w:val="24"/>
          <w:szCs w:val="24"/>
        </w:rPr>
      </w:pPr>
      <w:r w:rsidRPr="00870AFA">
        <w:rPr>
          <w:rFonts w:asciiTheme="minorEastAsia" w:hAnsiTheme="minorEastAsia" w:cs="宋体" w:hint="eastAsia"/>
          <w:b/>
          <w:kern w:val="0"/>
          <w:sz w:val="24"/>
          <w:szCs w:val="24"/>
        </w:rPr>
        <w:t>二、晨练优秀小教员</w:t>
      </w:r>
      <w:r w:rsidR="00C62BF5" w:rsidRPr="00870AFA">
        <w:rPr>
          <w:rFonts w:asciiTheme="minorEastAsia" w:hAnsiTheme="minorEastAsia" w:cs="宋体" w:hint="eastAsia"/>
          <w:b/>
          <w:kern w:val="0"/>
          <w:sz w:val="24"/>
          <w:szCs w:val="24"/>
        </w:rPr>
        <w:t>（共计110人）</w:t>
      </w:r>
    </w:p>
    <w:p w:rsidR="00C62BF5" w:rsidRPr="00870AFA" w:rsidRDefault="00C62BF5" w:rsidP="00C62BF5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 w:rsidRPr="00870AFA">
        <w:rPr>
          <w:rFonts w:asciiTheme="minorEastAsia" w:hAnsiTheme="minorEastAsia" w:cs="宋体" w:hint="eastAsia"/>
          <w:kern w:val="0"/>
          <w:sz w:val="24"/>
          <w:szCs w:val="24"/>
        </w:rPr>
        <w:t>（一）理学院（11人）</w:t>
      </w:r>
    </w:p>
    <w:tbl>
      <w:tblPr>
        <w:tblStyle w:val="a3"/>
        <w:tblW w:w="85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1073"/>
        <w:gridCol w:w="1073"/>
        <w:gridCol w:w="1073"/>
        <w:gridCol w:w="1073"/>
        <w:gridCol w:w="1073"/>
        <w:gridCol w:w="1074"/>
        <w:gridCol w:w="1074"/>
      </w:tblGrid>
      <w:tr w:rsidR="00C62BF5" w:rsidRPr="00870AFA" w:rsidTr="00C62BF5">
        <w:trPr>
          <w:trHeight w:val="16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刘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兰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吕华玉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李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娜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刘紫潇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叶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苹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王彦凯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金雨轩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齐宇鑫</w:t>
            </w:r>
          </w:p>
        </w:tc>
      </w:tr>
      <w:tr w:rsidR="00C62BF5" w:rsidRPr="00870AFA" w:rsidTr="00C62BF5">
        <w:trPr>
          <w:trHeight w:val="16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刘佩钦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董纯耀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刘林威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C62BF5" w:rsidRPr="00870AFA" w:rsidTr="00C62BF5">
        <w:trPr>
          <w:trHeight w:val="166"/>
        </w:trPr>
        <w:tc>
          <w:tcPr>
            <w:tcW w:w="8582" w:type="dxa"/>
            <w:gridSpan w:val="8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（二）</w:t>
            </w:r>
            <w:proofErr w:type="gramStart"/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材机学院</w:t>
            </w:r>
            <w:proofErr w:type="gramEnd"/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（8人）</w:t>
            </w:r>
          </w:p>
        </w:tc>
      </w:tr>
      <w:tr w:rsidR="00C62BF5" w:rsidRPr="00870AFA" w:rsidTr="00C62BF5">
        <w:trPr>
          <w:trHeight w:val="16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齐梦华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李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霄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全华林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史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涛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姜雨晴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李海昕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张珩晖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刘立焕</w:t>
            </w:r>
          </w:p>
        </w:tc>
      </w:tr>
      <w:tr w:rsidR="00C62BF5" w:rsidRPr="00870AFA" w:rsidTr="00C62BF5">
        <w:trPr>
          <w:trHeight w:val="166"/>
        </w:trPr>
        <w:tc>
          <w:tcPr>
            <w:tcW w:w="8582" w:type="dxa"/>
            <w:gridSpan w:val="8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（三）</w:t>
            </w:r>
            <w:proofErr w:type="gramStart"/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计信学院</w:t>
            </w:r>
            <w:proofErr w:type="gramEnd"/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（15人）</w:t>
            </w:r>
          </w:p>
        </w:tc>
      </w:tr>
      <w:tr w:rsidR="00C62BF5" w:rsidRPr="00870AFA" w:rsidTr="00C62BF5">
        <w:trPr>
          <w:trHeight w:val="16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曹鸿飞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</w:t>
            </w: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阳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</w:t>
            </w: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健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向红军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刘子源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吕悦颖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刘宇晨</w:t>
            </w:r>
            <w:proofErr w:type="gramEnd"/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</w:t>
            </w: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亚州</w:t>
            </w:r>
            <w:proofErr w:type="gramEnd"/>
          </w:p>
        </w:tc>
      </w:tr>
      <w:tr w:rsidR="00C62BF5" w:rsidRPr="00870AFA" w:rsidTr="00C62BF5">
        <w:trPr>
          <w:trHeight w:val="16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宁亚倩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王雅妮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周宇恒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管信楠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胡亚美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张隆煌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张琦玉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62BF5" w:rsidRPr="00870AFA" w:rsidTr="00C62BF5">
        <w:trPr>
          <w:trHeight w:val="166"/>
        </w:trPr>
        <w:tc>
          <w:tcPr>
            <w:tcW w:w="8582" w:type="dxa"/>
            <w:gridSpan w:val="8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（四）经济学院（20人）</w:t>
            </w:r>
          </w:p>
        </w:tc>
      </w:tr>
      <w:tr w:rsidR="00C62BF5" w:rsidRPr="00870AFA" w:rsidTr="00C62BF5">
        <w:trPr>
          <w:trHeight w:val="16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刘东奇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赵佳林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屈</w:t>
            </w:r>
            <w:proofErr w:type="gramEnd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海波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黎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泽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张博阳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刘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唱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张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畅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杨伟涵</w:t>
            </w:r>
            <w:proofErr w:type="gramEnd"/>
          </w:p>
        </w:tc>
      </w:tr>
      <w:tr w:rsidR="00C62BF5" w:rsidRPr="00870AFA" w:rsidTr="00C62BF5">
        <w:trPr>
          <w:trHeight w:val="53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刘博玮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朱春雨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张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畅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马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葳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张木子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石伟豪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白冬艳</w:t>
            </w:r>
            <w:proofErr w:type="gramEnd"/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张欣玥</w:t>
            </w:r>
          </w:p>
        </w:tc>
      </w:tr>
      <w:tr w:rsidR="00C62BF5" w:rsidRPr="00870AFA" w:rsidTr="00C62BF5">
        <w:trPr>
          <w:trHeight w:val="53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lastRenderedPageBreak/>
              <w:t>余振江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陈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熙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郭子沛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曹家晨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C62BF5" w:rsidRPr="00870AFA" w:rsidTr="00C62BF5">
        <w:trPr>
          <w:trHeight w:val="554"/>
        </w:trPr>
        <w:tc>
          <w:tcPr>
            <w:tcW w:w="8582" w:type="dxa"/>
            <w:gridSpan w:val="8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（五）商学院（24人）</w:t>
            </w:r>
          </w:p>
        </w:tc>
      </w:tr>
      <w:tr w:rsidR="00C62BF5" w:rsidRPr="00870AFA" w:rsidTr="00C62BF5">
        <w:trPr>
          <w:trHeight w:val="53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崔立昆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杨如霞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王洋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于芳卉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</w:t>
            </w: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晴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梁智兴</w:t>
            </w:r>
            <w:proofErr w:type="gramEnd"/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齐子晗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</w:t>
            </w: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玥</w:t>
            </w:r>
          </w:p>
        </w:tc>
      </w:tr>
      <w:tr w:rsidR="00C62BF5" w:rsidRPr="00870AFA" w:rsidTr="00C62BF5">
        <w:trPr>
          <w:trHeight w:val="53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何万超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靳子豪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郑子健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陈天媛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卢</w:t>
            </w:r>
            <w:proofErr w:type="gramEnd"/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含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于天祎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田健龙</w:t>
            </w:r>
            <w:proofErr w:type="gramEnd"/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任</w:t>
            </w: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千一</w:t>
            </w:r>
            <w:proofErr w:type="gramEnd"/>
          </w:p>
        </w:tc>
      </w:tr>
      <w:tr w:rsidR="00C62BF5" w:rsidRPr="00870AFA" w:rsidTr="00C62BF5">
        <w:trPr>
          <w:trHeight w:val="53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郭</w:t>
            </w:r>
            <w:proofErr w:type="gramEnd"/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斌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</w:t>
            </w: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磊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刘文怡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</w:t>
            </w: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阳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丁</w:t>
            </w: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鑫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曾</w:t>
            </w: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科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</w:t>
            </w: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陆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王德轩</w:t>
            </w:r>
          </w:p>
        </w:tc>
      </w:tr>
      <w:tr w:rsidR="00C62BF5" w:rsidRPr="00870AFA" w:rsidTr="00C62BF5">
        <w:trPr>
          <w:trHeight w:val="536"/>
        </w:trPr>
        <w:tc>
          <w:tcPr>
            <w:tcW w:w="8582" w:type="dxa"/>
            <w:gridSpan w:val="8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</w:pPr>
            <w:r w:rsidRPr="00870AFA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（六）法学院（10人）</w:t>
            </w:r>
          </w:p>
        </w:tc>
      </w:tr>
      <w:tr w:rsidR="00C62BF5" w:rsidRPr="00870AFA" w:rsidTr="00C62BF5">
        <w:trPr>
          <w:trHeight w:val="554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戴萍</w:t>
            </w: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萍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李泽珩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孙松林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杨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青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党秀杰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刘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薇</w:t>
            </w:r>
            <w:proofErr w:type="gramEnd"/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王琪倩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姜舒迪</w:t>
            </w:r>
          </w:p>
        </w:tc>
      </w:tr>
      <w:tr w:rsidR="00C62BF5" w:rsidRPr="00870AFA" w:rsidTr="00C62BF5">
        <w:trPr>
          <w:trHeight w:val="53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樊</w:t>
            </w:r>
            <w:proofErr w:type="gramEnd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祎夫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高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峡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C62BF5" w:rsidRPr="00870AFA" w:rsidTr="00C62BF5">
        <w:trPr>
          <w:trHeight w:val="536"/>
        </w:trPr>
        <w:tc>
          <w:tcPr>
            <w:tcW w:w="8582" w:type="dxa"/>
            <w:gridSpan w:val="8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（七）外国语学院（2人）</w:t>
            </w:r>
          </w:p>
        </w:tc>
      </w:tr>
      <w:tr w:rsidR="00C62BF5" w:rsidRPr="00870AFA" w:rsidTr="00C62BF5">
        <w:trPr>
          <w:trHeight w:val="53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张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璐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韩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琛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C62BF5" w:rsidRPr="00870AFA" w:rsidTr="00C62BF5">
        <w:trPr>
          <w:trHeight w:val="536"/>
        </w:trPr>
        <w:tc>
          <w:tcPr>
            <w:tcW w:w="8582" w:type="dxa"/>
            <w:gridSpan w:val="8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（八）</w:t>
            </w:r>
            <w:proofErr w:type="gramStart"/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艺传学院</w:t>
            </w:r>
            <w:proofErr w:type="gramEnd"/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（20人）</w:t>
            </w:r>
          </w:p>
        </w:tc>
      </w:tr>
      <w:tr w:rsidR="00C62BF5" w:rsidRPr="00870AFA" w:rsidTr="00C62BF5">
        <w:trPr>
          <w:trHeight w:val="554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张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蓉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张芮奇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杨亚</w:t>
            </w: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芮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张成林 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覃富理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杨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冰 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何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鑫</w:t>
            </w:r>
            <w:proofErr w:type="gramEnd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龚彦晖 </w:t>
            </w:r>
          </w:p>
        </w:tc>
      </w:tr>
      <w:tr w:rsidR="00C62BF5" w:rsidRPr="00870AFA" w:rsidTr="00C62BF5">
        <w:trPr>
          <w:trHeight w:val="536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杨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欣 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于新玮 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梅小瑞</w:t>
            </w:r>
            <w:proofErr w:type="gramEnd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邵梦茹 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王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淼</w:t>
            </w:r>
            <w:proofErr w:type="gramEnd"/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时运来 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谢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菲 </w:t>
            </w: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刘梦妮 </w:t>
            </w:r>
          </w:p>
        </w:tc>
      </w:tr>
      <w:tr w:rsidR="00C62BF5" w:rsidRPr="00870AFA" w:rsidTr="00C62BF5">
        <w:trPr>
          <w:trHeight w:val="511"/>
        </w:trPr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阎</w:t>
            </w:r>
            <w:r w:rsidRPr="00870AFA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  </w:t>
            </w: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萍 </w:t>
            </w:r>
          </w:p>
        </w:tc>
        <w:tc>
          <w:tcPr>
            <w:tcW w:w="1073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李月天 </w:t>
            </w:r>
          </w:p>
        </w:tc>
        <w:tc>
          <w:tcPr>
            <w:tcW w:w="2145" w:type="dxa"/>
            <w:gridSpan w:val="2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刘乌尔希春 </w:t>
            </w:r>
          </w:p>
        </w:tc>
        <w:tc>
          <w:tcPr>
            <w:tcW w:w="2145" w:type="dxa"/>
            <w:gridSpan w:val="2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proofErr w:type="gramStart"/>
            <w:r w:rsidRPr="00A23D04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仁增久美</w:t>
            </w:r>
            <w:proofErr w:type="gramEnd"/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074" w:type="dxa"/>
          </w:tcPr>
          <w:p w:rsidR="00C62BF5" w:rsidRPr="00870AFA" w:rsidRDefault="00C62BF5" w:rsidP="00C62BF5">
            <w:pPr>
              <w:widowControl/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</w:tbl>
    <w:p w:rsidR="005B72C8" w:rsidRDefault="00C62BF5" w:rsidP="00870AFA">
      <w:pPr>
        <w:spacing w:beforeLines="50" w:before="156" w:line="360" w:lineRule="auto"/>
        <w:ind w:firstLine="482"/>
        <w:rPr>
          <w:rFonts w:asciiTheme="minorEastAsia" w:hAnsiTheme="minorEastAsia" w:cs="宋体" w:hint="eastAsia"/>
          <w:b/>
          <w:kern w:val="0"/>
          <w:sz w:val="24"/>
          <w:szCs w:val="24"/>
        </w:rPr>
      </w:pPr>
      <w:r w:rsidRPr="00870AFA">
        <w:rPr>
          <w:rFonts w:asciiTheme="minorEastAsia" w:hAnsiTheme="minorEastAsia" w:cs="宋体" w:hint="eastAsia"/>
          <w:b/>
          <w:kern w:val="0"/>
          <w:sz w:val="24"/>
          <w:szCs w:val="24"/>
        </w:rPr>
        <w:t>三、晨练先进个人（</w:t>
      </w:r>
      <w:r w:rsidR="000147E5">
        <w:rPr>
          <w:rFonts w:asciiTheme="minorEastAsia" w:hAnsiTheme="minorEastAsia" w:cs="宋体" w:hint="eastAsia"/>
          <w:b/>
          <w:kern w:val="0"/>
          <w:sz w:val="24"/>
          <w:szCs w:val="24"/>
        </w:rPr>
        <w:t>446人）</w:t>
      </w:r>
    </w:p>
    <w:p w:rsidR="00985FDF" w:rsidRPr="00985FDF" w:rsidRDefault="00985FDF" w:rsidP="00985FDF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 w:rsidRPr="00985FDF">
        <w:rPr>
          <w:rFonts w:asciiTheme="minorEastAsia" w:hAnsiTheme="minorEastAsia" w:cs="宋体" w:hint="eastAsia"/>
          <w:kern w:val="0"/>
          <w:sz w:val="24"/>
          <w:szCs w:val="24"/>
        </w:rPr>
        <w:t>（一）理学院</w:t>
      </w:r>
      <w:r w:rsidR="000147E5">
        <w:rPr>
          <w:rFonts w:asciiTheme="minorEastAsia" w:hAnsiTheme="minorEastAsia" w:cs="宋体" w:hint="eastAsia"/>
          <w:kern w:val="0"/>
          <w:sz w:val="24"/>
          <w:szCs w:val="24"/>
        </w:rPr>
        <w:t>（52人）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刘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宏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樊</w:t>
            </w:r>
            <w:proofErr w:type="gramEnd"/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凡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李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崑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刘子源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丁兆元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张兆鹏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杨顺欣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张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舒</w:t>
            </w:r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姜博岩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崔英泽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马玥莹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刘璐杨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于业贤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姜懿轩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张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洋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王茂梓</w:t>
            </w:r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赵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昕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吴敬致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袁</w:t>
            </w:r>
            <w:proofErr w:type="gramEnd"/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杰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宋修芸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冀诗杨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王宇婕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王肇旗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李寒峰</w:t>
            </w:r>
            <w:proofErr w:type="gramEnd"/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吴淑优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郝云霄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王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宇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韩鑫宇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丁颜晨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王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珺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张志博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刘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蕊</w:t>
            </w:r>
            <w:proofErr w:type="gramEnd"/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王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娟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李淑娴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戴旻洋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李梦洁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王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者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马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鹤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吴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晗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李燕龙</w:t>
            </w:r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周子翼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许丽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张忠菲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梁子璐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张兆伦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刘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钊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杨函睿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周骁谞</w:t>
            </w:r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刘天辰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张惠舒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肖</w:t>
            </w:r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扬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彭</w:t>
            </w:r>
            <w:proofErr w:type="gramEnd"/>
            <w:r w:rsidR="00E73EA9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帅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73EA9" w:rsidRPr="00985FDF" w:rsidTr="00E73EA9">
        <w:tc>
          <w:tcPr>
            <w:tcW w:w="8522" w:type="dxa"/>
            <w:gridSpan w:val="8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（二）食品学院</w:t>
            </w:r>
            <w:r w:rsidR="000147E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（40人）</w:t>
            </w:r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台超云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黎云雁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曹田雨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崔浩文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</w:t>
            </w:r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芳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肖佩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佩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薛佳玥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康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喆昊</w:t>
            </w:r>
            <w:proofErr w:type="gramEnd"/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</w:t>
            </w:r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彤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臧景仪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宁</w:t>
            </w:r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静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王逸冉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苏珊珊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肖宇琪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赵加民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朱瑞珍</w:t>
            </w:r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陈棋洋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郝</w:t>
            </w:r>
            <w:proofErr w:type="gramEnd"/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宇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计振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</w:t>
            </w:r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茜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陈其葳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王赞宁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霍</w:t>
            </w:r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嵬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侯</w:t>
            </w:r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跃</w:t>
            </w:r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Verdana" w:eastAsia="宋体" w:hAnsi="Verdana" w:cs="宋体"/>
                <w:color w:val="000000"/>
                <w:kern w:val="0"/>
                <w:sz w:val="22"/>
              </w:rPr>
            </w:pPr>
            <w:proofErr w:type="gramStart"/>
            <w:r w:rsidRPr="00985FDF">
              <w:rPr>
                <w:rFonts w:ascii="Verdana" w:eastAsia="宋体" w:hAnsi="Verdana" w:cs="宋体"/>
                <w:color w:val="000000"/>
                <w:kern w:val="0"/>
                <w:sz w:val="22"/>
              </w:rPr>
              <w:t>黄涵柔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Verdana" w:eastAsia="宋体" w:hAnsi="Verdana" w:cs="宋体"/>
                <w:color w:val="000000"/>
                <w:kern w:val="0"/>
                <w:sz w:val="22"/>
              </w:rPr>
            </w:pPr>
            <w:r w:rsidRPr="00985FDF">
              <w:rPr>
                <w:rFonts w:ascii="Verdana" w:eastAsia="宋体" w:hAnsi="Verdana" w:cs="宋体"/>
                <w:color w:val="000000"/>
                <w:kern w:val="0"/>
                <w:sz w:val="22"/>
              </w:rPr>
              <w:t>程</w:t>
            </w:r>
            <w:r w:rsidR="00E73EA9">
              <w:rPr>
                <w:rFonts w:ascii="Verdana" w:eastAsia="宋体" w:hAnsi="Verdana" w:cs="宋体" w:hint="eastAsia"/>
                <w:color w:val="000000"/>
                <w:kern w:val="0"/>
                <w:sz w:val="22"/>
              </w:rPr>
              <w:t xml:space="preserve">  </w:t>
            </w:r>
            <w:r w:rsidRPr="00985FDF">
              <w:rPr>
                <w:rFonts w:ascii="Verdana" w:eastAsia="宋体" w:hAnsi="Verdana" w:cs="宋体"/>
                <w:color w:val="000000"/>
                <w:kern w:val="0"/>
                <w:sz w:val="22"/>
              </w:rPr>
              <w:t>英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Verdana" w:eastAsia="宋体" w:hAnsi="Verdana" w:cs="宋体"/>
                <w:color w:val="000000"/>
                <w:kern w:val="0"/>
                <w:sz w:val="22"/>
              </w:rPr>
            </w:pPr>
            <w:r w:rsidRPr="00985FDF">
              <w:rPr>
                <w:rFonts w:ascii="Verdana" w:eastAsia="宋体" w:hAnsi="Verdana" w:cs="宋体"/>
                <w:color w:val="000000"/>
                <w:kern w:val="0"/>
                <w:sz w:val="22"/>
              </w:rPr>
              <w:t>海秋雨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贾</w:t>
            </w:r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庚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凡</w:t>
            </w:r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震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李欣萍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钱</w:t>
            </w:r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瑀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马文涛</w:t>
            </w:r>
          </w:p>
        </w:tc>
      </w:tr>
      <w:tr w:rsidR="00985FDF" w:rsidRPr="00985FDF" w:rsidTr="00E73EA9"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叶</w:t>
            </w:r>
            <w:r w:rsidR="00E73EA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丹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温婷婷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徐雅男</w:t>
            </w:r>
            <w:proofErr w:type="gramEnd"/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闫欢欢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陈雅琪</w:t>
            </w:r>
          </w:p>
        </w:tc>
        <w:tc>
          <w:tcPr>
            <w:tcW w:w="1065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曹季林</w:t>
            </w:r>
            <w:proofErr w:type="gramEnd"/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吉静筠</w:t>
            </w:r>
          </w:p>
        </w:tc>
        <w:tc>
          <w:tcPr>
            <w:tcW w:w="1066" w:type="dxa"/>
          </w:tcPr>
          <w:p w:rsidR="00985FDF" w:rsidRPr="00985FDF" w:rsidRDefault="00985FDF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王雪晴</w:t>
            </w:r>
          </w:p>
        </w:tc>
      </w:tr>
      <w:tr w:rsidR="00E73EA9" w:rsidRPr="00985FDF" w:rsidTr="00E73EA9">
        <w:tc>
          <w:tcPr>
            <w:tcW w:w="8522" w:type="dxa"/>
            <w:gridSpan w:val="8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（三）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材机学院</w:t>
            </w:r>
            <w:proofErr w:type="gramEnd"/>
            <w:r w:rsidR="000147E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（40人）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张逸茗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江雯静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石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矛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冯彤彤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王梦柳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闵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尧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姚知乐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李晓晴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王余华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邓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阿提古丽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张婉婷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姚志远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李盟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健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李嘉裕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胡天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许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瑶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陈如楠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陈胜洪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高泽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世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刘素渝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田小萌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李卓然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崔泓扬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郭乃娴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蕫芦荻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田宇琪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悦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彭香一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楠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孟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宇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周思政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许梦涵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郭艳洁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硕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李静雯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王梓莹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吕金玉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倩</w:t>
            </w:r>
            <w:proofErr w:type="gramEnd"/>
          </w:p>
        </w:tc>
      </w:tr>
      <w:tr w:rsidR="00E73EA9" w:rsidRPr="00985FDF" w:rsidTr="00E73EA9">
        <w:tc>
          <w:tcPr>
            <w:tcW w:w="8522" w:type="dxa"/>
            <w:gridSpan w:val="8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（四）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计信学院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0147E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60人）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健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陈立果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轩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陈彦铭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震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张燕博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孙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玲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赵艺泽</w:t>
            </w:r>
            <w:proofErr w:type="gramEnd"/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姜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珍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孟宗霖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吴红柳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李玮靓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申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楠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戴圣泽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王小冬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徐卓然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静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李星宇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马英杰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闫新琦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李兆华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宋光辉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吴佳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佳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赵学慧</w:t>
            </w:r>
            <w:proofErr w:type="gramEnd"/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张郝天然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申震云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李睿雯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费兢之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黄水珍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尚经开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李琳杉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李天傲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顾思佳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董子豪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蔡志彬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刘雅婷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闫梦婕</w:t>
            </w:r>
          </w:p>
        </w:tc>
        <w:tc>
          <w:tcPr>
            <w:tcW w:w="2132" w:type="dxa"/>
            <w:gridSpan w:val="2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谢力甫江·乌门江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秦晓海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左秋娟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张紫婉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锁雁羽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邢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越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泽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林筱韵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宁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邵蕊婷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韬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常世晔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申凯元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邓亚晴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巩晓宏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龙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孙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洁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路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斌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刘文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文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刘英杰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沈明珍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73EA9" w:rsidRPr="00985FDF" w:rsidTr="00E73EA9">
        <w:tc>
          <w:tcPr>
            <w:tcW w:w="8522" w:type="dxa"/>
            <w:gridSpan w:val="8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（五）经济学院（62人）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波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王恩宇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张克新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赵家玉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张心蕊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文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静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黄慧阳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咸天宇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瞿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嘉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张雪赵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思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扬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陈梦蕊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崔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彤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筠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竹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航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岳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金玉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焦祖川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费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凡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付雅洁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郑玉琪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周尧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尧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陈盈妤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王孟菊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张峻方</w:t>
            </w:r>
            <w:proofErr w:type="gramEnd"/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帆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孔涵融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郑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邸思涵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孔雪洁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员东智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张可佳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黎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泽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刘文婕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李西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烔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赵苏琳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尹皓霙倢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李怡璇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磊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渠开硕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黄戈晋</w:t>
            </w:r>
            <w:proofErr w:type="gramEnd"/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李炜婧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阿里木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郭玉岩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韦曼莉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任俊杰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王漪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蹊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康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思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浩</w:t>
            </w:r>
            <w:proofErr w:type="gramEnd"/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李晨阳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马瀚文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林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潇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凡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刘芸彤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施凤超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杨景崟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可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何慕晖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张从运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拉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确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董可欣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杰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刘宏志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73EA9" w:rsidRPr="00985FDF" w:rsidTr="00E73EA9">
        <w:tc>
          <w:tcPr>
            <w:tcW w:w="8522" w:type="dxa"/>
            <w:gridSpan w:val="8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（六）商学院（101人）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孔令新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曹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倩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王宇婷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师彬彬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刘晗悦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段连昊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郑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芳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辉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顾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云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李嘉睿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陈奕佳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Cs w:val="21"/>
              </w:rPr>
              <w:t>米热古丽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秦雅茜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蔡子颖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柴逸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婓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李子勋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林育杭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木小龙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唐仙艺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王思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思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杨翠萍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宋司博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唐轩宇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褚英楠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王晓晗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张雨欣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李思皓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王子豪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李翊文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刘晨曦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妍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超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徐贝康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石君碧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鑫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李华俊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李思聪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杨呈鲲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王宇豪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李岱徽</w:t>
            </w:r>
            <w:proofErr w:type="gramEnd"/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楼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何柏薇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蕾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王银红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王琬玥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陈树声</w:t>
            </w:r>
          </w:p>
        </w:tc>
        <w:tc>
          <w:tcPr>
            <w:tcW w:w="1066" w:type="dxa"/>
          </w:tcPr>
          <w:p w:rsidR="00E73EA9" w:rsidRPr="00CC7A76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CC7A76">
              <w:rPr>
                <w:rFonts w:ascii="宋体" w:eastAsia="宋体" w:hAnsi="宋体" w:cs="宋体" w:hint="eastAsia"/>
                <w:kern w:val="0"/>
                <w:szCs w:val="21"/>
              </w:rPr>
              <w:t>李梦非凡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吕培娟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阿柔汉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昌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嵩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龄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魏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菊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强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袁若璋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赫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倩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石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晨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王一迪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孙雅聪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孙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雨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璐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韩梦园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吕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春阳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雷卓霓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甘如饴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凌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李一飞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陈语嫣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张涵婷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非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牛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倩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刘雨童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周思雨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张小磊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李京燃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李鸿儒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赵振东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孙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慧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程梦丽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硕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硕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赵英涵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董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婉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姜文君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李宇昕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王照薇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谭心和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贾柳靖</w:t>
            </w:r>
            <w:proofErr w:type="gramEnd"/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王号天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麻喜晨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何晗奕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袁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航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肖文杰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韩于生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温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浩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王梓强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晓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胡万宇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胡少杰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夏艳梅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昕</w:t>
            </w:r>
            <w:proofErr w:type="gramEnd"/>
          </w:p>
        </w:tc>
        <w:tc>
          <w:tcPr>
            <w:tcW w:w="2130" w:type="dxa"/>
            <w:gridSpan w:val="2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麦丽克·扎提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73EA9" w:rsidRPr="00985FDF" w:rsidTr="00E73EA9">
        <w:tc>
          <w:tcPr>
            <w:tcW w:w="8522" w:type="dxa"/>
            <w:gridSpan w:val="8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（七）法学院（21人）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徐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灏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朱孟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李宝林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邵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庆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刘夕钰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刘鑫裕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夏梓秋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远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巴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桑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赵靖洲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吴紫墨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张伯平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张建尧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韩一鸣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佳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王晓倩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焦慧泽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闫永凯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杰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袁翊晨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童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73EA9" w:rsidRPr="00985FDF" w:rsidTr="00E73EA9">
        <w:tc>
          <w:tcPr>
            <w:tcW w:w="8522" w:type="dxa"/>
            <w:gridSpan w:val="8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（八）外国语学院（10人）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赵春旭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陈见萌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菲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李刘露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张雪丹</w:t>
            </w:r>
            <w:proofErr w:type="gramEnd"/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胡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爽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张宇宁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李路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埜</w:t>
            </w:r>
            <w:proofErr w:type="gramEnd"/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刘芷容</w:t>
            </w:r>
          </w:p>
        </w:tc>
        <w:tc>
          <w:tcPr>
            <w:tcW w:w="3195" w:type="dxa"/>
            <w:gridSpan w:val="3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布威艾洁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尔·阿卜杜克热木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73EA9" w:rsidRPr="00985FDF" w:rsidTr="00E73EA9">
        <w:tc>
          <w:tcPr>
            <w:tcW w:w="8522" w:type="dxa"/>
            <w:gridSpan w:val="8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（九）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艺传学院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（60人）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曹郁展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陈宝枫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程梦玲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迟玉然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孙明月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金子文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虞雅兮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张志敏 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温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馨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菲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颜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倩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任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航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罗梦欣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马冀圆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潘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劲草 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邱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缘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颖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崔淑雅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迪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彤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席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雯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红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徐晓明 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张潇月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霍宗辉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颗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京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吴梦圆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莹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彭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镡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王彦妤 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倪冬梅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瑶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煜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冯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凌波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亢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童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林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如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陈晓楠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畅 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李佳雯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辰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黄家瑜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李丹蕊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郝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钰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刘芮安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徐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铭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璐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王清钰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魏泽洋</w:t>
            </w:r>
            <w:proofErr w:type="gramEnd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倚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徐嘉颖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董雪滢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孙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琦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柳 </w:t>
            </w: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王家梁 </w:t>
            </w:r>
          </w:p>
        </w:tc>
      </w:tr>
      <w:tr w:rsidR="00E73EA9" w:rsidRPr="00985FDF" w:rsidTr="00E73EA9"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彭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琪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郑春雨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邢洁馨 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85FD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廖浩男</w:t>
            </w: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5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E73EA9" w:rsidRPr="00985FDF" w:rsidRDefault="00E73EA9" w:rsidP="00E73EA9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C62BF5" w:rsidRPr="008A1422" w:rsidRDefault="00633CD9" w:rsidP="00C05921">
      <w:pPr>
        <w:spacing w:beforeLines="50" w:before="156" w:line="360" w:lineRule="auto"/>
        <w:ind w:firstLineChars="200" w:firstLine="482"/>
        <w:rPr>
          <w:rFonts w:asciiTheme="minorEastAsia" w:hAnsiTheme="minorEastAsia" w:cs="宋体" w:hint="eastAsia"/>
          <w:b/>
          <w:kern w:val="0"/>
          <w:sz w:val="24"/>
          <w:szCs w:val="24"/>
        </w:rPr>
      </w:pPr>
      <w:r w:rsidRPr="008A1422">
        <w:rPr>
          <w:rFonts w:asciiTheme="minorEastAsia" w:hAnsiTheme="minorEastAsia" w:cs="宋体" w:hint="eastAsia"/>
          <w:b/>
          <w:kern w:val="0"/>
          <w:sz w:val="24"/>
          <w:szCs w:val="24"/>
        </w:rPr>
        <w:t>四、</w:t>
      </w:r>
      <w:r w:rsidR="00B16EB2">
        <w:rPr>
          <w:rFonts w:asciiTheme="minorEastAsia" w:hAnsiTheme="minorEastAsia" w:cs="宋体" w:hint="eastAsia"/>
          <w:b/>
          <w:kern w:val="0"/>
          <w:sz w:val="24"/>
          <w:szCs w:val="24"/>
        </w:rPr>
        <w:t>晨练</w:t>
      </w:r>
      <w:r w:rsidRPr="008A1422">
        <w:rPr>
          <w:rFonts w:asciiTheme="minorEastAsia" w:hAnsiTheme="minorEastAsia" w:cs="宋体" w:hint="eastAsia"/>
          <w:b/>
          <w:kern w:val="0"/>
          <w:sz w:val="24"/>
          <w:szCs w:val="24"/>
        </w:rPr>
        <w:t>先进宿舍（234个）</w:t>
      </w:r>
    </w:p>
    <w:p w:rsidR="00F55DF6" w:rsidRDefault="00631B77" w:rsidP="008A1422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>（一）理学院（20个）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2515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2525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2533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2542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2545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2546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2553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2556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2955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9535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9544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9545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9553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9561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9562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10331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10332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10334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10335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10343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631B77" w:rsidRPr="00F55DF6" w:rsidTr="00631B77">
        <w:tc>
          <w:tcPr>
            <w:tcW w:w="8522" w:type="dxa"/>
            <w:gridSpan w:val="8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（二）食品学院（12个）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10231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10235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10123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2411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2424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10143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10141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10253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10314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2426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2424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Cs w:val="21"/>
              </w:rPr>
              <w:t>文实208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631B77" w:rsidRPr="00C05921" w:rsidTr="00631B77">
        <w:tc>
          <w:tcPr>
            <w:tcW w:w="8522" w:type="dxa"/>
            <w:gridSpan w:val="8"/>
          </w:tcPr>
          <w:p w:rsidR="00631B77" w:rsidRPr="00C05921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0592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（三）</w:t>
            </w:r>
            <w:proofErr w:type="gramStart"/>
            <w:r w:rsidRPr="00C0592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材机学院</w:t>
            </w:r>
            <w:proofErr w:type="gramEnd"/>
            <w:r w:rsidRPr="00C0592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（24个）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2121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2131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2132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2133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2143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2144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2145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2234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2251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2343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10351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10353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10354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10362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10421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10423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10432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10435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10441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10444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10451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10461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10463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10464</w:t>
            </w:r>
          </w:p>
        </w:tc>
      </w:tr>
      <w:tr w:rsidR="00631B77" w:rsidRPr="00F55DF6" w:rsidTr="00631B77">
        <w:tc>
          <w:tcPr>
            <w:tcW w:w="8522" w:type="dxa"/>
            <w:gridSpan w:val="8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（四）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计信学院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（36个）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8361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2356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9163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9165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9166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2443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2446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9223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9224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2455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9225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2464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2465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9246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5565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2311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8362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8367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8436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2312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9123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9124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9125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9132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9133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9126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2333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9134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9136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2142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9146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9145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2344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9154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9156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631B77" w:rsidRPr="00F55DF6" w:rsidTr="00631B77">
        <w:tc>
          <w:tcPr>
            <w:tcW w:w="8522" w:type="dxa"/>
            <w:gridSpan w:val="8"/>
          </w:tcPr>
          <w:p w:rsidR="00631B77" w:rsidRPr="00F55DF6" w:rsidRDefault="00631B77" w:rsidP="00C05921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（五）经济学院（</w:t>
            </w:r>
            <w:r w:rsidR="00C05921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36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个）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2"/>
              </w:rPr>
              <w:t>9322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9332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2"/>
              </w:rPr>
              <w:t>9333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9352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9363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9442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9453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9321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2"/>
              </w:rPr>
              <w:t>9242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2"/>
              </w:rPr>
              <w:t>1214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2"/>
              </w:rPr>
              <w:t>1255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2"/>
              </w:rPr>
              <w:t>9265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2"/>
              </w:rPr>
              <w:t>4311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2"/>
              </w:rPr>
              <w:t>1254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2"/>
              </w:rPr>
              <w:t>9441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2"/>
              </w:rPr>
              <w:t>1264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1234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9325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9334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9353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9244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1221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9261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9266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2754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9361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1255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9455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1236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9341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1244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9245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9255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Cs w:val="21"/>
              </w:rPr>
              <w:t>文实220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Cs w:val="21"/>
              </w:rPr>
              <w:t xml:space="preserve">文实219 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631B77" w:rsidRPr="00F55DF6" w:rsidTr="00631B77">
        <w:tc>
          <w:tcPr>
            <w:tcW w:w="8522" w:type="dxa"/>
            <w:gridSpan w:val="8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（六）商学院（50个）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5453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5452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文实</w:t>
            </w:r>
            <w:r w:rsidRPr="00F55DF6">
              <w:rPr>
                <w:rFonts w:ascii="Helvetica" w:eastAsia="宋体" w:hAnsi="Helvetica" w:cs="宋体"/>
                <w:color w:val="000000"/>
                <w:kern w:val="0"/>
                <w:sz w:val="20"/>
                <w:szCs w:val="20"/>
              </w:rPr>
              <w:t>223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5264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5262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5253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9422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9424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9425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9426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9431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9432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7456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5441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5444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9436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9435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9521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9523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9524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9533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6834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9526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8746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2562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8862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8851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2923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5131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5326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5125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5124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5141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5134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2931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5143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5151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5145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2941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5154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5162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5165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5211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5322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5222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5214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7426</w:t>
            </w: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5231</w:t>
            </w:r>
          </w:p>
        </w:tc>
      </w:tr>
      <w:tr w:rsidR="00F55DF6" w:rsidRPr="00F55DF6" w:rsidTr="00631B77"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5225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5224</w:t>
            </w: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5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F55DF6" w:rsidRPr="00F55DF6" w:rsidRDefault="00F55DF6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631B77" w:rsidRPr="00F55DF6" w:rsidTr="00631B77">
        <w:tc>
          <w:tcPr>
            <w:tcW w:w="8522" w:type="dxa"/>
            <w:gridSpan w:val="8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（七）法学院（7个）</w:t>
            </w:r>
          </w:p>
        </w:tc>
      </w:tr>
      <w:tr w:rsidR="00FA4E08" w:rsidRPr="00F55DF6" w:rsidTr="00631B77">
        <w:tc>
          <w:tcPr>
            <w:tcW w:w="1065" w:type="dxa"/>
          </w:tcPr>
          <w:p w:rsidR="00FA4E08" w:rsidRPr="00F55DF6" w:rsidRDefault="00FA4E08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10522</w:t>
            </w:r>
          </w:p>
        </w:tc>
        <w:tc>
          <w:tcPr>
            <w:tcW w:w="1065" w:type="dxa"/>
          </w:tcPr>
          <w:p w:rsidR="00FA4E08" w:rsidRPr="00F55DF6" w:rsidRDefault="00FA4E08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10536</w:t>
            </w:r>
          </w:p>
        </w:tc>
        <w:tc>
          <w:tcPr>
            <w:tcW w:w="1065" w:type="dxa"/>
          </w:tcPr>
          <w:p w:rsidR="00FA4E08" w:rsidRPr="00F55DF6" w:rsidRDefault="00FA4E08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10541</w:t>
            </w:r>
          </w:p>
        </w:tc>
        <w:tc>
          <w:tcPr>
            <w:tcW w:w="1065" w:type="dxa"/>
          </w:tcPr>
          <w:p w:rsidR="00FA4E08" w:rsidRPr="00F55DF6" w:rsidRDefault="00FA4E08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2944</w:t>
            </w:r>
          </w:p>
        </w:tc>
        <w:tc>
          <w:tcPr>
            <w:tcW w:w="1065" w:type="dxa"/>
          </w:tcPr>
          <w:p w:rsidR="00FA4E08" w:rsidRPr="00F55DF6" w:rsidRDefault="00FA4E08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10545</w:t>
            </w:r>
          </w:p>
        </w:tc>
        <w:tc>
          <w:tcPr>
            <w:tcW w:w="1065" w:type="dxa"/>
          </w:tcPr>
          <w:p w:rsidR="00FA4E08" w:rsidRPr="00F55DF6" w:rsidRDefault="00FA4E08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10551</w:t>
            </w:r>
          </w:p>
        </w:tc>
        <w:tc>
          <w:tcPr>
            <w:tcW w:w="1066" w:type="dxa"/>
          </w:tcPr>
          <w:p w:rsidR="00FA4E08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10553</w:t>
            </w:r>
          </w:p>
        </w:tc>
        <w:tc>
          <w:tcPr>
            <w:tcW w:w="1066" w:type="dxa"/>
          </w:tcPr>
          <w:p w:rsidR="00FA4E08" w:rsidRPr="00F55DF6" w:rsidRDefault="00FA4E08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31B77" w:rsidRPr="00F55DF6" w:rsidTr="00631B77">
        <w:tc>
          <w:tcPr>
            <w:tcW w:w="8522" w:type="dxa"/>
            <w:gridSpan w:val="8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（八）外国语学院（5个）</w:t>
            </w:r>
          </w:p>
        </w:tc>
      </w:tr>
      <w:tr w:rsidR="00631B77" w:rsidRPr="00F55DF6" w:rsidTr="00631B77">
        <w:tc>
          <w:tcPr>
            <w:tcW w:w="1065" w:type="dxa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10511</w:t>
            </w:r>
          </w:p>
        </w:tc>
        <w:tc>
          <w:tcPr>
            <w:tcW w:w="1065" w:type="dxa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10512</w:t>
            </w:r>
          </w:p>
        </w:tc>
        <w:tc>
          <w:tcPr>
            <w:tcW w:w="1065" w:type="dxa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10414</w:t>
            </w:r>
          </w:p>
        </w:tc>
        <w:tc>
          <w:tcPr>
            <w:tcW w:w="1065" w:type="dxa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10425</w:t>
            </w:r>
          </w:p>
        </w:tc>
        <w:tc>
          <w:tcPr>
            <w:tcW w:w="1065" w:type="dxa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5DF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2522</w:t>
            </w:r>
          </w:p>
        </w:tc>
        <w:tc>
          <w:tcPr>
            <w:tcW w:w="1065" w:type="dxa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631B77" w:rsidRPr="00F55DF6" w:rsidTr="00631B77">
        <w:tc>
          <w:tcPr>
            <w:tcW w:w="8522" w:type="dxa"/>
            <w:gridSpan w:val="8"/>
          </w:tcPr>
          <w:p w:rsidR="00631B77" w:rsidRPr="00F55DF6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（九）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艺传学院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（44个）</w:t>
            </w:r>
          </w:p>
        </w:tc>
      </w:tr>
      <w:tr w:rsidR="00631B77" w:rsidRPr="00194E7B" w:rsidTr="00631B77"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10946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10623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10931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6941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6953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5345</w:t>
            </w: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6854</w:t>
            </w: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2862</w:t>
            </w:r>
          </w:p>
        </w:tc>
      </w:tr>
      <w:tr w:rsidR="00631B77" w:rsidRPr="00194E7B" w:rsidTr="00631B77"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10624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10625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10613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10614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10615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10631</w:t>
            </w: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10632</w:t>
            </w: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10633</w:t>
            </w:r>
          </w:p>
        </w:tc>
      </w:tr>
      <w:tr w:rsidR="00631B77" w:rsidRPr="00194E7B" w:rsidTr="00631B77"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10635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10641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10626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10914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10726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10665</w:t>
            </w: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10653</w:t>
            </w: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10652</w:t>
            </w:r>
          </w:p>
        </w:tc>
      </w:tr>
      <w:tr w:rsidR="00631B77" w:rsidRPr="00194E7B" w:rsidTr="00631B77"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10642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10643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10646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10651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10561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10562</w:t>
            </w: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10564</w:t>
            </w: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10566</w:t>
            </w:r>
          </w:p>
        </w:tc>
      </w:tr>
      <w:tr w:rsidR="00631B77" w:rsidRPr="00194E7B" w:rsidTr="00631B77"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10942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10726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10933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10935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10945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10911</w:t>
            </w: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10955</w:t>
            </w: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10665</w:t>
            </w:r>
          </w:p>
        </w:tc>
      </w:tr>
      <w:tr w:rsidR="00631B77" w:rsidRPr="00194E7B" w:rsidTr="00631B77"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10661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10923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2756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4E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6943</w:t>
            </w: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5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6" w:type="dxa"/>
          </w:tcPr>
          <w:p w:rsidR="00631B77" w:rsidRPr="00194E7B" w:rsidRDefault="00631B77" w:rsidP="008A1422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633CD9" w:rsidRPr="008A1422" w:rsidRDefault="008A1422" w:rsidP="008A1422">
      <w:pPr>
        <w:spacing w:beforeLines="50" w:before="156" w:line="360" w:lineRule="auto"/>
        <w:rPr>
          <w:rFonts w:asciiTheme="minorEastAsia" w:hAnsiTheme="minorEastAsia" w:cs="宋体" w:hint="eastAsia"/>
          <w:b/>
          <w:kern w:val="0"/>
          <w:sz w:val="24"/>
          <w:szCs w:val="24"/>
        </w:rPr>
      </w:pPr>
      <w:r w:rsidRPr="008A1422">
        <w:rPr>
          <w:rFonts w:asciiTheme="minorEastAsia" w:hAnsiTheme="minorEastAsia" w:cs="宋体" w:hint="eastAsia"/>
          <w:b/>
          <w:kern w:val="0"/>
          <w:sz w:val="24"/>
          <w:szCs w:val="24"/>
        </w:rPr>
        <w:t xml:space="preserve">    </w:t>
      </w:r>
      <w:r w:rsidR="00B16EB2">
        <w:rPr>
          <w:rFonts w:asciiTheme="minorEastAsia" w:hAnsiTheme="minorEastAsia" w:cs="宋体" w:hint="eastAsia"/>
          <w:b/>
          <w:kern w:val="0"/>
          <w:sz w:val="24"/>
          <w:szCs w:val="24"/>
        </w:rPr>
        <w:t>五</w:t>
      </w:r>
      <w:r w:rsidRPr="008A1422">
        <w:rPr>
          <w:rFonts w:asciiTheme="minorEastAsia" w:hAnsiTheme="minorEastAsia" w:cs="宋体" w:hint="eastAsia"/>
          <w:b/>
          <w:kern w:val="0"/>
          <w:sz w:val="24"/>
          <w:szCs w:val="24"/>
        </w:rPr>
        <w:t>、</w:t>
      </w:r>
      <w:r w:rsidR="00B16EB2">
        <w:rPr>
          <w:rFonts w:asciiTheme="minorEastAsia" w:hAnsiTheme="minorEastAsia" w:cs="宋体" w:hint="eastAsia"/>
          <w:b/>
          <w:kern w:val="0"/>
          <w:sz w:val="24"/>
          <w:szCs w:val="24"/>
        </w:rPr>
        <w:t>晨练</w:t>
      </w:r>
      <w:r w:rsidRPr="008A1422">
        <w:rPr>
          <w:rFonts w:asciiTheme="minorEastAsia" w:hAnsiTheme="minorEastAsia" w:cs="宋体" w:hint="eastAsia"/>
          <w:b/>
          <w:kern w:val="0"/>
          <w:sz w:val="24"/>
          <w:szCs w:val="24"/>
        </w:rPr>
        <w:t>先进班级（21个）</w:t>
      </w:r>
    </w:p>
    <w:p w:rsidR="008A1422" w:rsidRPr="008A1422" w:rsidRDefault="008A1422" w:rsidP="008A1422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理学院：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生物技术151班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数学151班</w:t>
      </w:r>
    </w:p>
    <w:p w:rsidR="008A1422" w:rsidRPr="008A1422" w:rsidRDefault="008A1422" w:rsidP="008A1422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食品学院：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生物1</w:t>
      </w:r>
      <w:r w:rsidRPr="008A142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51班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食品1</w:t>
      </w:r>
      <w:r w:rsidRPr="008A142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51班</w:t>
      </w:r>
    </w:p>
    <w:p w:rsidR="008A1422" w:rsidRPr="008A1422" w:rsidRDefault="008A1422" w:rsidP="008A1422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材机学院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：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机械153班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机械151班</w:t>
      </w:r>
    </w:p>
    <w:p w:rsidR="008A1422" w:rsidRPr="008A1422" w:rsidRDefault="008A1422" w:rsidP="008A1422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计信学院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：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电信156班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计算151班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计算152班</w:t>
      </w:r>
    </w:p>
    <w:p w:rsidR="008A1422" w:rsidRPr="008A1422" w:rsidRDefault="008A1422" w:rsidP="008A1422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经济学院：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财经154班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金融151班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经贸151班</w:t>
      </w:r>
    </w:p>
    <w:p w:rsidR="008A1422" w:rsidRPr="008A1422" w:rsidRDefault="008A1422" w:rsidP="008A1422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商学院：</w:t>
      </w:r>
      <w:r w:rsidRPr="008A142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工商152班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 w:rsidRPr="008A142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物流152班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 w:rsidRPr="008A142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财务152班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proofErr w:type="gramStart"/>
      <w:r w:rsidRPr="008A142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注会152班</w:t>
      </w:r>
      <w:proofErr w:type="gramEnd"/>
    </w:p>
    <w:p w:rsidR="008A1422" w:rsidRPr="008A1422" w:rsidRDefault="008A1422" w:rsidP="008A1422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法学院：</w:t>
      </w:r>
      <w:r w:rsidRPr="008A142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法学153班</w:t>
      </w:r>
    </w:p>
    <w:p w:rsidR="008A1422" w:rsidRPr="008A1422" w:rsidRDefault="008A1422" w:rsidP="008A1422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外国语学院：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英语151班</w:t>
      </w:r>
    </w:p>
    <w:p w:rsidR="008A1422" w:rsidRPr="008A1422" w:rsidRDefault="008A1422" w:rsidP="008A1422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>
        <w:rPr>
          <w:rFonts w:ascii="宋体" w:eastAsia="宋体" w:hAnsi="宋体" w:cs="宋体" w:hint="eastAsia"/>
          <w:kern w:val="0"/>
          <w:sz w:val="24"/>
          <w:szCs w:val="24"/>
        </w:rPr>
        <w:t>艺传学院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：</w:t>
      </w:r>
      <w:r w:rsidRPr="008A1422">
        <w:rPr>
          <w:rFonts w:ascii="宋体" w:eastAsia="宋体" w:hAnsi="宋体" w:cs="宋体" w:hint="eastAsia"/>
          <w:kern w:val="0"/>
          <w:sz w:val="24"/>
          <w:szCs w:val="24"/>
        </w:rPr>
        <w:t>传媒151班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proofErr w:type="gramStart"/>
      <w:r w:rsidRPr="008A1422">
        <w:rPr>
          <w:rFonts w:ascii="宋体" w:eastAsia="宋体" w:hAnsi="宋体" w:cs="宋体" w:hint="eastAsia"/>
          <w:kern w:val="0"/>
          <w:sz w:val="24"/>
          <w:szCs w:val="24"/>
        </w:rPr>
        <w:t>视传151班</w:t>
      </w:r>
      <w:proofErr w:type="gramEnd"/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proofErr w:type="gramStart"/>
      <w:r w:rsidRPr="008A1422">
        <w:rPr>
          <w:rFonts w:ascii="宋体" w:eastAsia="宋体" w:hAnsi="宋体" w:cs="宋体" w:hint="eastAsia"/>
          <w:kern w:val="0"/>
          <w:sz w:val="24"/>
          <w:szCs w:val="24"/>
        </w:rPr>
        <w:t>产设152班</w:t>
      </w:r>
      <w:proofErr w:type="gramEnd"/>
    </w:p>
    <w:p w:rsidR="00633CD9" w:rsidRPr="008A1422" w:rsidRDefault="00B16EB2" w:rsidP="008A1422">
      <w:pPr>
        <w:spacing w:beforeLines="50" w:before="156" w:line="360" w:lineRule="auto"/>
        <w:ind w:firstLine="482"/>
        <w:rPr>
          <w:rFonts w:asciiTheme="minorEastAsia" w:hAnsiTheme="minorEastAsia" w:cs="宋体" w:hint="eastAsia"/>
          <w:b/>
          <w:kern w:val="0"/>
          <w:sz w:val="24"/>
          <w:szCs w:val="24"/>
        </w:rPr>
      </w:pPr>
      <w:r>
        <w:rPr>
          <w:rFonts w:asciiTheme="minorEastAsia" w:hAnsiTheme="minorEastAsia" w:cs="宋体" w:hint="eastAsia"/>
          <w:b/>
          <w:kern w:val="0"/>
          <w:sz w:val="24"/>
          <w:szCs w:val="24"/>
        </w:rPr>
        <w:t>六</w:t>
      </w:r>
      <w:r w:rsidR="008A1422" w:rsidRPr="008A1422">
        <w:rPr>
          <w:rFonts w:asciiTheme="minorEastAsia" w:hAnsiTheme="minorEastAsia" w:cs="宋体" w:hint="eastAsia"/>
          <w:b/>
          <w:kern w:val="0"/>
          <w:sz w:val="24"/>
          <w:szCs w:val="24"/>
        </w:rPr>
        <w:t>、</w:t>
      </w:r>
      <w:r>
        <w:rPr>
          <w:rFonts w:asciiTheme="minorEastAsia" w:hAnsiTheme="minorEastAsia" w:cs="宋体" w:hint="eastAsia"/>
          <w:b/>
          <w:kern w:val="0"/>
          <w:sz w:val="24"/>
          <w:szCs w:val="24"/>
        </w:rPr>
        <w:t>晨练</w:t>
      </w:r>
      <w:r w:rsidR="008A1422" w:rsidRPr="008A1422">
        <w:rPr>
          <w:rFonts w:asciiTheme="minorEastAsia" w:hAnsiTheme="minorEastAsia" w:cs="宋体" w:hint="eastAsia"/>
          <w:b/>
          <w:kern w:val="0"/>
          <w:sz w:val="24"/>
          <w:szCs w:val="24"/>
        </w:rPr>
        <w:t>先进学院（6个）</w:t>
      </w:r>
    </w:p>
    <w:p w:rsidR="008A1422" w:rsidRPr="00B16EB2" w:rsidRDefault="008A1422" w:rsidP="008A1422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 w:rsidRPr="00B16EB2">
        <w:rPr>
          <w:rFonts w:asciiTheme="minorEastAsia" w:hAnsiTheme="minorEastAsia" w:cs="宋体" w:hint="eastAsia"/>
          <w:kern w:val="0"/>
          <w:sz w:val="24"/>
          <w:szCs w:val="24"/>
        </w:rPr>
        <w:t>（一）晨练内容丰富奖</w:t>
      </w:r>
    </w:p>
    <w:p w:rsidR="008A1422" w:rsidRPr="00B16EB2" w:rsidRDefault="008A1422" w:rsidP="008A1422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 w:rsidRPr="00B16EB2">
        <w:rPr>
          <w:rFonts w:asciiTheme="minorEastAsia" w:hAnsiTheme="minorEastAsia" w:cs="宋体" w:hint="eastAsia"/>
          <w:kern w:val="0"/>
          <w:sz w:val="24"/>
          <w:szCs w:val="24"/>
        </w:rPr>
        <w:t xml:space="preserve">    </w:t>
      </w:r>
      <w:r w:rsidR="00B16EB2">
        <w:rPr>
          <w:rFonts w:asciiTheme="minorEastAsia" w:hAnsiTheme="minorEastAsia" w:cs="宋体" w:hint="eastAsia"/>
          <w:kern w:val="0"/>
          <w:sz w:val="24"/>
          <w:szCs w:val="24"/>
        </w:rPr>
        <w:t xml:space="preserve">  </w:t>
      </w:r>
      <w:r w:rsidR="00B16EB2" w:rsidRPr="00B16EB2">
        <w:rPr>
          <w:rFonts w:asciiTheme="minorEastAsia" w:hAnsiTheme="minorEastAsia" w:hint="eastAsia"/>
          <w:sz w:val="24"/>
          <w:szCs w:val="24"/>
        </w:rPr>
        <w:t>理学院、经济学院、</w:t>
      </w:r>
      <w:proofErr w:type="gramStart"/>
      <w:r w:rsidR="00B16EB2" w:rsidRPr="00B16EB2">
        <w:rPr>
          <w:rFonts w:asciiTheme="minorEastAsia" w:hAnsiTheme="minorEastAsia" w:hint="eastAsia"/>
          <w:sz w:val="24"/>
          <w:szCs w:val="24"/>
        </w:rPr>
        <w:t>艺传学院</w:t>
      </w:r>
      <w:proofErr w:type="gramEnd"/>
    </w:p>
    <w:p w:rsidR="008A1422" w:rsidRPr="00B16EB2" w:rsidRDefault="008A1422" w:rsidP="008A1422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 w:rsidRPr="00B16EB2">
        <w:rPr>
          <w:rFonts w:asciiTheme="minorEastAsia" w:hAnsiTheme="minorEastAsia" w:cs="宋体" w:hint="eastAsia"/>
          <w:kern w:val="0"/>
          <w:sz w:val="24"/>
          <w:szCs w:val="24"/>
        </w:rPr>
        <w:t>（二）晨练最佳勤勉奖</w:t>
      </w:r>
    </w:p>
    <w:p w:rsidR="00B16EB2" w:rsidRDefault="00B16EB2" w:rsidP="008A1422">
      <w:pPr>
        <w:spacing w:line="360" w:lineRule="auto"/>
        <w:rPr>
          <w:rFonts w:asciiTheme="minorEastAsia" w:hAnsiTheme="minorEastAsia" w:hint="eastAsia"/>
          <w:sz w:val="24"/>
          <w:szCs w:val="24"/>
        </w:rPr>
      </w:pPr>
      <w:r w:rsidRPr="00B16EB2">
        <w:rPr>
          <w:rFonts w:asciiTheme="minorEastAsia" w:hAnsiTheme="minorEastAsia" w:cs="宋体" w:hint="eastAsia"/>
          <w:kern w:val="0"/>
          <w:sz w:val="24"/>
          <w:szCs w:val="24"/>
        </w:rPr>
        <w:t xml:space="preserve">   </w:t>
      </w:r>
      <w:r>
        <w:rPr>
          <w:rFonts w:asciiTheme="minorEastAsia" w:hAnsiTheme="minorEastAsia" w:cs="宋体" w:hint="eastAsia"/>
          <w:kern w:val="0"/>
          <w:sz w:val="24"/>
          <w:szCs w:val="24"/>
        </w:rPr>
        <w:t xml:space="preserve">  </w:t>
      </w:r>
      <w:r w:rsidRPr="00B16EB2">
        <w:rPr>
          <w:rFonts w:asciiTheme="minorEastAsia" w:hAnsiTheme="minorEastAsia" w:cs="宋体" w:hint="eastAsia"/>
          <w:kern w:val="0"/>
          <w:sz w:val="24"/>
          <w:szCs w:val="24"/>
        </w:rPr>
        <w:t xml:space="preserve"> </w:t>
      </w:r>
      <w:r w:rsidRPr="00B16EB2">
        <w:rPr>
          <w:rFonts w:asciiTheme="minorEastAsia" w:hAnsiTheme="minorEastAsia" w:hint="eastAsia"/>
          <w:sz w:val="24"/>
          <w:szCs w:val="24"/>
        </w:rPr>
        <w:t>食品学院、</w:t>
      </w:r>
      <w:proofErr w:type="gramStart"/>
      <w:r w:rsidRPr="00B16EB2">
        <w:rPr>
          <w:rFonts w:asciiTheme="minorEastAsia" w:hAnsiTheme="minorEastAsia" w:hint="eastAsia"/>
          <w:sz w:val="24"/>
          <w:szCs w:val="24"/>
        </w:rPr>
        <w:t>材机学院</w:t>
      </w:r>
      <w:proofErr w:type="gramEnd"/>
      <w:r w:rsidRPr="00B16EB2">
        <w:rPr>
          <w:rFonts w:asciiTheme="minorEastAsia" w:hAnsiTheme="minorEastAsia" w:hint="eastAsia"/>
          <w:sz w:val="24"/>
          <w:szCs w:val="24"/>
        </w:rPr>
        <w:t>、商学院</w:t>
      </w:r>
    </w:p>
    <w:p w:rsidR="00B16EB2" w:rsidRDefault="00B16EB2" w:rsidP="008A1422">
      <w:pPr>
        <w:spacing w:line="360" w:lineRule="auto"/>
        <w:rPr>
          <w:rFonts w:asciiTheme="minorEastAsia" w:hAnsiTheme="minorEastAsia" w:hint="eastAsia"/>
          <w:sz w:val="24"/>
          <w:szCs w:val="24"/>
        </w:rPr>
      </w:pPr>
    </w:p>
    <w:p w:rsidR="00B16EB2" w:rsidRDefault="00B16EB2" w:rsidP="008A1422">
      <w:pPr>
        <w:spacing w:line="360" w:lineRule="auto"/>
        <w:rPr>
          <w:rFonts w:asciiTheme="minorEastAsia" w:hAnsiTheme="minorEastAsia" w:hint="eastAsia"/>
          <w:sz w:val="24"/>
          <w:szCs w:val="24"/>
        </w:rPr>
      </w:pPr>
    </w:p>
    <w:p w:rsidR="00B16EB2" w:rsidRDefault="00B16EB2" w:rsidP="008A1422">
      <w:pPr>
        <w:spacing w:line="360" w:lineRule="auto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      北京工商大学学生工作部（处）</w:t>
      </w:r>
    </w:p>
    <w:p w:rsidR="00B16EB2" w:rsidRPr="00B16EB2" w:rsidRDefault="00B16EB2" w:rsidP="008A1422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           </w:t>
      </w:r>
      <w:r>
        <w:rPr>
          <w:rFonts w:asciiTheme="minorEastAsia" w:hAnsiTheme="minorEastAsia"/>
          <w:sz w:val="24"/>
          <w:szCs w:val="24"/>
        </w:rPr>
        <w:t>2015年10月26日</w:t>
      </w:r>
    </w:p>
    <w:sectPr w:rsidR="00B16EB2" w:rsidRPr="00B16EB2" w:rsidSect="00C05921">
      <w:pgSz w:w="11906" w:h="16838"/>
      <w:pgMar w:top="1135" w:right="1274" w:bottom="1440" w:left="184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8C2"/>
    <w:rsid w:val="000121B0"/>
    <w:rsid w:val="000147E5"/>
    <w:rsid w:val="00035DBE"/>
    <w:rsid w:val="0003793A"/>
    <w:rsid w:val="00041CAB"/>
    <w:rsid w:val="0005004D"/>
    <w:rsid w:val="0005545A"/>
    <w:rsid w:val="000764E7"/>
    <w:rsid w:val="0008258D"/>
    <w:rsid w:val="000979CA"/>
    <w:rsid w:val="000A57DC"/>
    <w:rsid w:val="000D1472"/>
    <w:rsid w:val="000D6693"/>
    <w:rsid w:val="000E2E2B"/>
    <w:rsid w:val="000E5B48"/>
    <w:rsid w:val="000F123E"/>
    <w:rsid w:val="00113560"/>
    <w:rsid w:val="00127841"/>
    <w:rsid w:val="001411FD"/>
    <w:rsid w:val="00171246"/>
    <w:rsid w:val="00177F2A"/>
    <w:rsid w:val="00187404"/>
    <w:rsid w:val="00187A9A"/>
    <w:rsid w:val="00192524"/>
    <w:rsid w:val="00192DFA"/>
    <w:rsid w:val="00194E7B"/>
    <w:rsid w:val="001B6A9A"/>
    <w:rsid w:val="001C68EB"/>
    <w:rsid w:val="001D6A01"/>
    <w:rsid w:val="00206D96"/>
    <w:rsid w:val="0025798F"/>
    <w:rsid w:val="00257E12"/>
    <w:rsid w:val="00270179"/>
    <w:rsid w:val="002767A0"/>
    <w:rsid w:val="0028364F"/>
    <w:rsid w:val="00287845"/>
    <w:rsid w:val="00295349"/>
    <w:rsid w:val="002B2C87"/>
    <w:rsid w:val="002C60F1"/>
    <w:rsid w:val="002E7172"/>
    <w:rsid w:val="002E75B3"/>
    <w:rsid w:val="0031249A"/>
    <w:rsid w:val="003220CD"/>
    <w:rsid w:val="00334D36"/>
    <w:rsid w:val="00341DC6"/>
    <w:rsid w:val="00341DFD"/>
    <w:rsid w:val="003512DF"/>
    <w:rsid w:val="0036046C"/>
    <w:rsid w:val="00370A12"/>
    <w:rsid w:val="00384639"/>
    <w:rsid w:val="00394941"/>
    <w:rsid w:val="003B0632"/>
    <w:rsid w:val="00404F62"/>
    <w:rsid w:val="00437D3C"/>
    <w:rsid w:val="004511BA"/>
    <w:rsid w:val="00456C41"/>
    <w:rsid w:val="00460557"/>
    <w:rsid w:val="004629D2"/>
    <w:rsid w:val="00462E00"/>
    <w:rsid w:val="00493CE5"/>
    <w:rsid w:val="00495B3E"/>
    <w:rsid w:val="0049685E"/>
    <w:rsid w:val="004B4350"/>
    <w:rsid w:val="004B56AD"/>
    <w:rsid w:val="004E37E5"/>
    <w:rsid w:val="004E71AA"/>
    <w:rsid w:val="004F41A2"/>
    <w:rsid w:val="005071DB"/>
    <w:rsid w:val="00512CDA"/>
    <w:rsid w:val="005237C9"/>
    <w:rsid w:val="00530526"/>
    <w:rsid w:val="00546933"/>
    <w:rsid w:val="00595FC0"/>
    <w:rsid w:val="005B6D60"/>
    <w:rsid w:val="005B72C8"/>
    <w:rsid w:val="005C26E2"/>
    <w:rsid w:val="005E52A1"/>
    <w:rsid w:val="005F45B9"/>
    <w:rsid w:val="005F6594"/>
    <w:rsid w:val="00631B77"/>
    <w:rsid w:val="00633147"/>
    <w:rsid w:val="00633CD9"/>
    <w:rsid w:val="00640E32"/>
    <w:rsid w:val="00641F94"/>
    <w:rsid w:val="006500B6"/>
    <w:rsid w:val="0065076F"/>
    <w:rsid w:val="006607B7"/>
    <w:rsid w:val="0069240E"/>
    <w:rsid w:val="006A5B78"/>
    <w:rsid w:val="006A68D5"/>
    <w:rsid w:val="006B4CC0"/>
    <w:rsid w:val="006C14F6"/>
    <w:rsid w:val="006D1761"/>
    <w:rsid w:val="006E1BDA"/>
    <w:rsid w:val="00736A82"/>
    <w:rsid w:val="00762D9B"/>
    <w:rsid w:val="007676A8"/>
    <w:rsid w:val="00767A0C"/>
    <w:rsid w:val="00785FEB"/>
    <w:rsid w:val="007875B5"/>
    <w:rsid w:val="007A70A1"/>
    <w:rsid w:val="007B6554"/>
    <w:rsid w:val="007C000A"/>
    <w:rsid w:val="00815D33"/>
    <w:rsid w:val="00822E51"/>
    <w:rsid w:val="00850402"/>
    <w:rsid w:val="0085301C"/>
    <w:rsid w:val="00853704"/>
    <w:rsid w:val="0086576E"/>
    <w:rsid w:val="00870AFA"/>
    <w:rsid w:val="008923E5"/>
    <w:rsid w:val="008965F5"/>
    <w:rsid w:val="008A1422"/>
    <w:rsid w:val="008E69FE"/>
    <w:rsid w:val="008F2A5E"/>
    <w:rsid w:val="0090092D"/>
    <w:rsid w:val="009053C0"/>
    <w:rsid w:val="0091684D"/>
    <w:rsid w:val="00921B30"/>
    <w:rsid w:val="00940141"/>
    <w:rsid w:val="0094170D"/>
    <w:rsid w:val="0097005E"/>
    <w:rsid w:val="00973D01"/>
    <w:rsid w:val="00985FDF"/>
    <w:rsid w:val="009B666A"/>
    <w:rsid w:val="009E2449"/>
    <w:rsid w:val="009E5BD3"/>
    <w:rsid w:val="009F0A1E"/>
    <w:rsid w:val="009F18FF"/>
    <w:rsid w:val="00A061BE"/>
    <w:rsid w:val="00A23D04"/>
    <w:rsid w:val="00A32C29"/>
    <w:rsid w:val="00A40F9A"/>
    <w:rsid w:val="00A41840"/>
    <w:rsid w:val="00A91A23"/>
    <w:rsid w:val="00AD327F"/>
    <w:rsid w:val="00AD5FA8"/>
    <w:rsid w:val="00AF358E"/>
    <w:rsid w:val="00AF6621"/>
    <w:rsid w:val="00B16EB2"/>
    <w:rsid w:val="00B23ACD"/>
    <w:rsid w:val="00B579B7"/>
    <w:rsid w:val="00B61684"/>
    <w:rsid w:val="00B72DA5"/>
    <w:rsid w:val="00B96228"/>
    <w:rsid w:val="00B964CA"/>
    <w:rsid w:val="00BA7C48"/>
    <w:rsid w:val="00BB0205"/>
    <w:rsid w:val="00BD08F7"/>
    <w:rsid w:val="00BE2ACA"/>
    <w:rsid w:val="00BF0FED"/>
    <w:rsid w:val="00BF3D40"/>
    <w:rsid w:val="00C04DDD"/>
    <w:rsid w:val="00C05921"/>
    <w:rsid w:val="00C15F82"/>
    <w:rsid w:val="00C37D69"/>
    <w:rsid w:val="00C549B6"/>
    <w:rsid w:val="00C62BF5"/>
    <w:rsid w:val="00C73738"/>
    <w:rsid w:val="00C73863"/>
    <w:rsid w:val="00C75D58"/>
    <w:rsid w:val="00C940F8"/>
    <w:rsid w:val="00C9557B"/>
    <w:rsid w:val="00CA2F3A"/>
    <w:rsid w:val="00CC78C2"/>
    <w:rsid w:val="00CC7A76"/>
    <w:rsid w:val="00CD37F4"/>
    <w:rsid w:val="00CD4113"/>
    <w:rsid w:val="00CF09D8"/>
    <w:rsid w:val="00CF16F7"/>
    <w:rsid w:val="00CF2619"/>
    <w:rsid w:val="00CF29F9"/>
    <w:rsid w:val="00D04AA8"/>
    <w:rsid w:val="00D14A70"/>
    <w:rsid w:val="00D41B47"/>
    <w:rsid w:val="00D46311"/>
    <w:rsid w:val="00D6495E"/>
    <w:rsid w:val="00D81162"/>
    <w:rsid w:val="00D81A9F"/>
    <w:rsid w:val="00D90FB1"/>
    <w:rsid w:val="00DA16A7"/>
    <w:rsid w:val="00DB7DF8"/>
    <w:rsid w:val="00DC06AD"/>
    <w:rsid w:val="00DC4277"/>
    <w:rsid w:val="00DD5803"/>
    <w:rsid w:val="00DF63C9"/>
    <w:rsid w:val="00E00B49"/>
    <w:rsid w:val="00E01B24"/>
    <w:rsid w:val="00E04370"/>
    <w:rsid w:val="00E217AF"/>
    <w:rsid w:val="00E228E4"/>
    <w:rsid w:val="00E3651D"/>
    <w:rsid w:val="00E56302"/>
    <w:rsid w:val="00E727A9"/>
    <w:rsid w:val="00E73EA9"/>
    <w:rsid w:val="00E81B0E"/>
    <w:rsid w:val="00EC4C4A"/>
    <w:rsid w:val="00F35008"/>
    <w:rsid w:val="00F37A6D"/>
    <w:rsid w:val="00F53119"/>
    <w:rsid w:val="00F55DF6"/>
    <w:rsid w:val="00F667CE"/>
    <w:rsid w:val="00F752B1"/>
    <w:rsid w:val="00FA4E08"/>
    <w:rsid w:val="00FB1CBD"/>
    <w:rsid w:val="00FB58BC"/>
    <w:rsid w:val="00FC516F"/>
    <w:rsid w:val="00FE5FB3"/>
    <w:rsid w:val="00FF54B1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2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2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5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6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7855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70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146D0-D693-46AB-AA34-52BEE0B2F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xsc209</dc:creator>
  <cp:lastModifiedBy>xsc209</cp:lastModifiedBy>
  <cp:revision>13</cp:revision>
  <cp:lastPrinted>2015-10-26T09:04:00Z</cp:lastPrinted>
  <dcterms:created xsi:type="dcterms:W3CDTF">2015-10-26T04:57:00Z</dcterms:created>
  <dcterms:modified xsi:type="dcterms:W3CDTF">2015-10-26T09:07:00Z</dcterms:modified>
</cp:coreProperties>
</file>